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C4" w:rsidRDefault="003234C4" w:rsidP="0032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F5133">
        <w:rPr>
          <w:sz w:val="28"/>
          <w:szCs w:val="28"/>
        </w:rPr>
        <w:t xml:space="preserve">                   </w:t>
      </w:r>
      <w:r w:rsidR="000343C1">
        <w:rPr>
          <w:sz w:val="28"/>
          <w:szCs w:val="28"/>
        </w:rPr>
        <w:t xml:space="preserve"> Информация </w:t>
      </w:r>
    </w:p>
    <w:p w:rsidR="003234C4" w:rsidRDefault="003234C4" w:rsidP="003234C4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анкетировании обучающихся 5-11 классов и их родителей (законных представителей)  по организации и улучшению качества питания в период с 18 по 29 января 2021</w:t>
      </w:r>
    </w:p>
    <w:p w:rsidR="003234C4" w:rsidRDefault="003234C4" w:rsidP="003234C4">
      <w:pPr>
        <w:jc w:val="both"/>
        <w:rPr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965"/>
        <w:gridCol w:w="1243"/>
        <w:gridCol w:w="1235"/>
        <w:gridCol w:w="1122"/>
        <w:gridCol w:w="1243"/>
        <w:gridCol w:w="1121"/>
        <w:gridCol w:w="1121"/>
        <w:gridCol w:w="1243"/>
      </w:tblGrid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Pr="003234C4" w:rsidRDefault="009F51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Мероприятие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/      школа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Pr="003234C4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3234C4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3234C4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3234C4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3234C4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3234C4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3234C4" w:rsidRDefault="009F5133" w:rsidP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F85F46" w:rsidTr="00590EAB"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Анкетирование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обучающихся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обучающихся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5-11 </w:t>
            </w:r>
            <w:proofErr w:type="spellStart"/>
            <w:r>
              <w:rPr>
                <w:sz w:val="28"/>
                <w:szCs w:val="28"/>
                <w:lang w:val="en-US"/>
              </w:rPr>
              <w:t>классов</w:t>
            </w:r>
            <w:proofErr w:type="spellEnd"/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183244" w:rsidRDefault="00183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A73D28" w:rsidRDefault="00A73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360AA6" w:rsidRDefault="0036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4C1148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3A271E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8A0F20" w:rsidRDefault="008A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Pr="000343C1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</w:t>
            </w: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участвующих в анкетировании 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183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239(50</w:t>
            </w:r>
            <w:r w:rsidR="00A73D28">
              <w:rPr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A73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165(55)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6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189(60)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201(44)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280151">
              <w:rPr>
                <w:sz w:val="28"/>
                <w:szCs w:val="28"/>
              </w:rPr>
              <w:t>(49)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8A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140(52)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86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1072(51)</w:t>
            </w: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Устраивает ли тебя ежедневное меню завтраков?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</w:tr>
      <w:tr w:rsidR="00280151" w:rsidTr="00590EAB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183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197(82</w:t>
            </w:r>
            <w:r w:rsidR="00A73D28">
              <w:rPr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CC5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104(63)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6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156(83)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169(84)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280151">
              <w:rPr>
                <w:sz w:val="28"/>
                <w:szCs w:val="28"/>
              </w:rPr>
              <w:t>(91)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8A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116(83)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86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868(81)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Нет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sz w:val="28"/>
                <w:szCs w:val="28"/>
                <w:lang w:eastAsia="ru-RU"/>
              </w:rPr>
              <w:t>указать наиболее часто повторяющиеся  мнения)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183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10(5)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CC5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33(20)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6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19(10)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8A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86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79(8)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Затрудняюсь ответить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D7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32(13)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8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28(17)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6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22(11)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80151">
              <w:rPr>
                <w:sz w:val="28"/>
                <w:szCs w:val="28"/>
              </w:rPr>
              <w:t>(9)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8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17(12)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86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125(11)</w:t>
            </w: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Удовлетворен ли ты качеством и  вкусом  приготовления завтраков?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</w:tr>
      <w:tr w:rsidR="00280151" w:rsidTr="00590EAB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D7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211(88)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8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90(55%)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6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149(79)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179(89)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7F2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115(83</w:t>
            </w:r>
            <w:r w:rsidR="00280151">
              <w:rPr>
                <w:sz w:val="28"/>
                <w:szCs w:val="28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8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113(81)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72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857(80</w:t>
            </w:r>
            <w:r w:rsidR="007F25B7">
              <w:rPr>
                <w:sz w:val="28"/>
                <w:szCs w:val="28"/>
              </w:rPr>
              <w:t>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Нет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sz w:val="28"/>
                <w:szCs w:val="28"/>
                <w:lang w:eastAsia="ru-RU"/>
              </w:rPr>
              <w:t>указать наиболее часто повторяющиеся  мнения)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D7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8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50(30)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6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25(13)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 w:rsidP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8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72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94(9)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Затрудняюсь ответить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D7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21(9)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8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25(15)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93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15(8)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F25B7">
              <w:rPr>
                <w:sz w:val="28"/>
                <w:szCs w:val="28"/>
              </w:rPr>
              <w:t>(17</w:t>
            </w:r>
            <w:r w:rsidR="00280151">
              <w:rPr>
                <w:sz w:val="28"/>
                <w:szCs w:val="28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8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23(16)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72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121(11)</w:t>
            </w: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Устраивает ли тебя график  питания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</w:tr>
      <w:tr w:rsidR="00280151" w:rsidTr="00590EAB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sz w:val="28"/>
                <w:szCs w:val="28"/>
                <w:lang w:val="en-US" w:eastAsia="ru-RU"/>
              </w:rPr>
              <w:t>Да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чел.,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D7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239(100</w:t>
            </w:r>
            <w:r w:rsidR="00F85F46">
              <w:rPr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8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129(78)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93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179(95)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201(100)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72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280151">
              <w:rPr>
                <w:sz w:val="28"/>
                <w:szCs w:val="28"/>
              </w:rPr>
              <w:t>(99)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8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137(98)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72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1020(95)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Нет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sz w:val="28"/>
                <w:szCs w:val="28"/>
                <w:lang w:eastAsia="ru-RU"/>
              </w:rPr>
              <w:t>указать наиболее часто повторяющиеся  мнения)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D7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8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19(11)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93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8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72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28(3)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Затрудняюсь ответить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 xml:space="preserve">., %) 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D7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80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17(10)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50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C1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0151">
              <w:rPr>
                <w:sz w:val="28"/>
                <w:szCs w:val="28"/>
              </w:rPr>
              <w:t>(1)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80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72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24(2)</w:t>
            </w:r>
          </w:p>
        </w:tc>
      </w:tr>
      <w:tr w:rsidR="00F85F46" w:rsidTr="00590EAB"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Анкетирование родителей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 w:rsidP="003234C4">
            <w:pPr>
              <w:jc w:val="both"/>
              <w:rPr>
                <w:sz w:val="28"/>
                <w:szCs w:val="28"/>
              </w:rPr>
            </w:pP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родителей учащихся 5-11 классов (с учетом 1 человек</w:t>
            </w:r>
            <w:r w:rsidR="003A271E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от семьи) (чел.)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A73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C7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A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BD0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46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6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</w:t>
            </w: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Количество родителей, участвующих в анкетировании 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36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CC539B">
              <w:rPr>
                <w:sz w:val="28"/>
                <w:szCs w:val="28"/>
              </w:rPr>
              <w:t>(29)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7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80(27)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50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2A5EB7">
              <w:rPr>
                <w:sz w:val="28"/>
                <w:szCs w:val="28"/>
              </w:rPr>
              <w:t>(32)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197(43)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0E7413">
              <w:rPr>
                <w:sz w:val="28"/>
                <w:szCs w:val="28"/>
              </w:rPr>
              <w:t>(35)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46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68(26)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6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620(34)</w:t>
            </w: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Результаты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анкетирования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Разнообразно </w:t>
            </w:r>
            <w:proofErr w:type="gramStart"/>
            <w:r>
              <w:rPr>
                <w:i/>
                <w:iCs/>
                <w:sz w:val="28"/>
                <w:szCs w:val="28"/>
                <w:lang w:eastAsia="ru-RU"/>
              </w:rPr>
              <w:t>ли</w:t>
            </w:r>
            <w:proofErr w:type="gramEnd"/>
            <w:r>
              <w:rPr>
                <w:i/>
                <w:iCs/>
                <w:sz w:val="28"/>
                <w:szCs w:val="28"/>
                <w:lang w:eastAsia="ru-RU"/>
              </w:rPr>
              <w:t xml:space="preserve"> по Вашему мнению меню  школьных завтраков?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</w:tr>
      <w:tr w:rsidR="00280151" w:rsidTr="00590EAB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36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100(85</w:t>
            </w:r>
            <w:r w:rsidR="00F70A14">
              <w:rPr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7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64(80)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50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75(85)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169(86)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0E7413">
              <w:rPr>
                <w:sz w:val="28"/>
                <w:szCs w:val="28"/>
              </w:rPr>
              <w:t>(82)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46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56(83)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65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520(84)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Нет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sz w:val="28"/>
                <w:szCs w:val="28"/>
                <w:lang w:eastAsia="ru-RU"/>
              </w:rPr>
              <w:t>указать наиболее часто повторяющиеся  мнения)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36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10(8)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7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9(11)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50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12(14)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46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C6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46(7)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Затрудняюсь ответить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636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9(7)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7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50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18(9)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413">
              <w:rPr>
                <w:sz w:val="28"/>
                <w:szCs w:val="28"/>
              </w:rPr>
              <w:t>(18)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46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7(10)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C6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54(9)</w:t>
            </w: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Удовлетворен ли Ваш ребенок качеством приготовления завтраков?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</w:tr>
      <w:tr w:rsidR="00280151" w:rsidTr="00590EAB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9F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Да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24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94(79)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7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54(68)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50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71(81)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175(89)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E7413">
              <w:rPr>
                <w:sz w:val="28"/>
                <w:szCs w:val="28"/>
              </w:rPr>
              <w:t>(90)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A5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56(82)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C6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511(83)</w:t>
            </w:r>
          </w:p>
        </w:tc>
      </w:tr>
      <w:tr w:rsidR="00280151" w:rsidTr="00590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3" w:rsidRDefault="009F513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3" w:rsidRDefault="009F5133"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Нет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sz w:val="28"/>
                <w:szCs w:val="28"/>
                <w:lang w:eastAsia="ru-RU"/>
              </w:rPr>
              <w:t>указать наиболее часто повторяющиеся  мнения)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24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4(3)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F7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15(19)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50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4A5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3" w:rsidRDefault="002C6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36(5)</w:t>
            </w:r>
          </w:p>
        </w:tc>
      </w:tr>
      <w:tr w:rsidR="00280151" w:rsidTr="00590EAB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B" w:rsidRDefault="00590EAB"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Затрудняюсь ответить </w:t>
            </w:r>
            <w:r>
              <w:rPr>
                <w:sz w:val="28"/>
                <w:szCs w:val="28"/>
              </w:rPr>
              <w:t>(чел</w:t>
            </w:r>
            <w:proofErr w:type="gramStart"/>
            <w:r>
              <w:rPr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F24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21(18)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F7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11(13)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F45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571E2">
              <w:rPr>
                <w:sz w:val="28"/>
                <w:szCs w:val="28"/>
              </w:rPr>
              <w:t>(12)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034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3A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7413">
              <w:rPr>
                <w:sz w:val="28"/>
                <w:szCs w:val="28"/>
              </w:rPr>
              <w:t>(10)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4A5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9(14)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2C6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73(12)</w:t>
            </w:r>
          </w:p>
        </w:tc>
      </w:tr>
      <w:tr w:rsidR="00280151" w:rsidTr="00590EA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B" w:rsidRDefault="00590EA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Что бы Вы хотели изменить в организации школьного питания для улучшения его качества?</w:t>
            </w:r>
            <w:r>
              <w:rPr>
                <w:sz w:val="28"/>
                <w:szCs w:val="28"/>
                <w:lang w:eastAsia="ru-RU"/>
              </w:rPr>
              <w:t xml:space="preserve"> (указать наиболее </w:t>
            </w:r>
            <w:r w:rsidR="00280151">
              <w:rPr>
                <w:sz w:val="28"/>
                <w:szCs w:val="28"/>
                <w:lang w:eastAsia="ru-RU"/>
              </w:rPr>
              <w:t>часто повторяющиеся  мнения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B" w:rsidRDefault="00590EAB">
            <w:pPr>
              <w:jc w:val="both"/>
              <w:rPr>
                <w:sz w:val="28"/>
                <w:szCs w:val="28"/>
              </w:rPr>
            </w:pPr>
          </w:p>
        </w:tc>
      </w:tr>
    </w:tbl>
    <w:p w:rsidR="003234C4" w:rsidRDefault="003234C4" w:rsidP="003234C4">
      <w:pPr>
        <w:jc w:val="both"/>
        <w:rPr>
          <w:sz w:val="28"/>
          <w:szCs w:val="28"/>
        </w:rPr>
      </w:pPr>
    </w:p>
    <w:p w:rsidR="00A665E9" w:rsidRPr="00A47806" w:rsidRDefault="00A665E9" w:rsidP="00A665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Межведомственная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рабочая группа</w:t>
      </w:r>
      <w:r w:rsidRPr="0050047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осуществляющая</w:t>
      </w:r>
      <w:r w:rsidRPr="003078D0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контроль за организацией питания</w:t>
      </w:r>
      <w:r w:rsidRPr="005004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078D0">
        <w:rPr>
          <w:rFonts w:ascii="Times New Roman" w:eastAsia="Times New Roman" w:hAnsi="Times New Roman"/>
          <w:sz w:val="28"/>
          <w:szCs w:val="28"/>
          <w:lang w:eastAsia="ar-SA"/>
        </w:rPr>
        <w:t>обучающихся в общеобразовательных</w:t>
      </w:r>
      <w:r w:rsidRPr="005004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078D0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организациях города </w:t>
      </w:r>
      <w:proofErr w:type="spellStart"/>
      <w:r w:rsidRPr="003078D0">
        <w:rPr>
          <w:rFonts w:ascii="Times New Roman" w:eastAsia="Times New Roman" w:hAnsi="Times New Roman"/>
          <w:sz w:val="28"/>
          <w:szCs w:val="28"/>
          <w:lang w:eastAsia="ar-SA"/>
        </w:rPr>
        <w:t>Касимова</w:t>
      </w:r>
      <w:proofErr w:type="spellEnd"/>
      <w:proofErr w:type="gramEnd"/>
    </w:p>
    <w:p w:rsidR="00A665E9" w:rsidRPr="00A47806" w:rsidRDefault="00A665E9" w:rsidP="00A665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80C" w:rsidRPr="003234C4" w:rsidRDefault="0093380C">
      <w:pPr>
        <w:rPr>
          <w:sz w:val="24"/>
          <w:szCs w:val="24"/>
        </w:rPr>
      </w:pPr>
    </w:p>
    <w:sectPr w:rsidR="0093380C" w:rsidRPr="003234C4" w:rsidSect="009F5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E3"/>
    <w:rsid w:val="000343C1"/>
    <w:rsid w:val="000571E2"/>
    <w:rsid w:val="0008086A"/>
    <w:rsid w:val="000E7413"/>
    <w:rsid w:val="00183244"/>
    <w:rsid w:val="001E0153"/>
    <w:rsid w:val="002460CC"/>
    <w:rsid w:val="00265038"/>
    <w:rsid w:val="00280151"/>
    <w:rsid w:val="00293653"/>
    <w:rsid w:val="002A5EB7"/>
    <w:rsid w:val="002C6A36"/>
    <w:rsid w:val="003234C4"/>
    <w:rsid w:val="00356D55"/>
    <w:rsid w:val="00360AA6"/>
    <w:rsid w:val="003A271E"/>
    <w:rsid w:val="003C7327"/>
    <w:rsid w:val="004A5B92"/>
    <w:rsid w:val="004C1148"/>
    <w:rsid w:val="00500F40"/>
    <w:rsid w:val="005769E3"/>
    <w:rsid w:val="00590EAB"/>
    <w:rsid w:val="00606E57"/>
    <w:rsid w:val="00636F7B"/>
    <w:rsid w:val="006B75C3"/>
    <w:rsid w:val="006D518A"/>
    <w:rsid w:val="006D76D7"/>
    <w:rsid w:val="007220D2"/>
    <w:rsid w:val="007F25B7"/>
    <w:rsid w:val="00867A6F"/>
    <w:rsid w:val="008A0F20"/>
    <w:rsid w:val="0093380C"/>
    <w:rsid w:val="0099731A"/>
    <w:rsid w:val="009F5133"/>
    <w:rsid w:val="00A506E0"/>
    <w:rsid w:val="00A665E9"/>
    <w:rsid w:val="00A73D28"/>
    <w:rsid w:val="00BD0C86"/>
    <w:rsid w:val="00CC539B"/>
    <w:rsid w:val="00D8535F"/>
    <w:rsid w:val="00DD406A"/>
    <w:rsid w:val="00F24BA6"/>
    <w:rsid w:val="00F4531C"/>
    <w:rsid w:val="00F70A14"/>
    <w:rsid w:val="00F80525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2021-02-01T06:56:00Z</dcterms:created>
  <dcterms:modified xsi:type="dcterms:W3CDTF">2021-02-09T12:50:00Z</dcterms:modified>
</cp:coreProperties>
</file>