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A0" w:rsidRDefault="00565CA0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</w:p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1D418A">
        <w:rPr>
          <w:b/>
          <w:bCs/>
        </w:rPr>
        <w:t xml:space="preserve"> государственной итоговой аттестации</w:t>
      </w:r>
      <w:r w:rsidR="003349F6" w:rsidRPr="003349F6">
        <w:rPr>
          <w:bCs/>
          <w:szCs w:val="28"/>
        </w:rPr>
        <w:t xml:space="preserve"> </w:t>
      </w:r>
      <w:r w:rsidR="003349F6" w:rsidRPr="003349F6">
        <w:rPr>
          <w:b/>
          <w:bCs/>
          <w:szCs w:val="28"/>
        </w:rPr>
        <w:t>на территории Рязанской области в 201</w:t>
      </w:r>
      <w:r w:rsidR="00A0177D">
        <w:rPr>
          <w:b/>
          <w:bCs/>
          <w:szCs w:val="28"/>
        </w:rPr>
        <w:t>7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84572E" w:rsidRDefault="007868FE" w:rsidP="0078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84572E" w:rsidRPr="007868FE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(далее – ГИА) с </w:t>
      </w:r>
      <w:r w:rsidR="0084572E">
        <w:rPr>
          <w:rFonts w:ascii="Times New Roman" w:hAnsi="Times New Roman" w:cs="Times New Roman"/>
          <w:sz w:val="28"/>
          <w:szCs w:val="28"/>
        </w:rPr>
        <w:t>утвержденными Председателем ГЭК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результатами экзаменов по каждому учебному предмету осуществляется </w:t>
      </w:r>
      <w:r w:rsidR="0084572E" w:rsidRPr="005B07D2">
        <w:rPr>
          <w:rFonts w:ascii="Times New Roman" w:hAnsi="Times New Roman" w:cs="Times New Roman"/>
          <w:sz w:val="28"/>
          <w:szCs w:val="28"/>
        </w:rPr>
        <w:t>в те</w:t>
      </w:r>
      <w:r w:rsidR="0069294A" w:rsidRPr="005B07D2">
        <w:rPr>
          <w:rFonts w:ascii="Times New Roman" w:hAnsi="Times New Roman" w:cs="Times New Roman"/>
          <w:sz w:val="28"/>
          <w:szCs w:val="28"/>
        </w:rPr>
        <w:t xml:space="preserve">чение одного рабочего дня </w:t>
      </w:r>
      <w:r w:rsidR="0084572E">
        <w:rPr>
          <w:rFonts w:ascii="Times New Roman" w:hAnsi="Times New Roman" w:cs="Times New Roman"/>
          <w:sz w:val="28"/>
          <w:szCs w:val="28"/>
        </w:rPr>
        <w:t>в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мест</w:t>
      </w:r>
      <w:r w:rsidR="0084572E">
        <w:rPr>
          <w:rFonts w:ascii="Times New Roman" w:hAnsi="Times New Roman" w:cs="Times New Roman"/>
          <w:sz w:val="28"/>
          <w:szCs w:val="28"/>
        </w:rPr>
        <w:t>ах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подачи заявления на сдачу ГИА</w:t>
      </w:r>
      <w:r w:rsidR="0084572E">
        <w:rPr>
          <w:rFonts w:ascii="Times New Roman" w:hAnsi="Times New Roman" w:cs="Times New Roman"/>
          <w:sz w:val="28"/>
          <w:szCs w:val="28"/>
        </w:rPr>
        <w:t>.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FE" w:rsidRPr="007868FE" w:rsidRDefault="007868FE" w:rsidP="007868FE">
      <w:pPr>
        <w:pStyle w:val="a3"/>
        <w:spacing w:line="360" w:lineRule="auto"/>
        <w:ind w:right="0" w:firstLine="0"/>
        <w:rPr>
          <w:szCs w:val="28"/>
        </w:rPr>
      </w:pPr>
      <w:r w:rsidRPr="007868FE">
        <w:rPr>
          <w:szCs w:val="28"/>
        </w:rPr>
        <w:t xml:space="preserve">      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7868FE" w:rsidRPr="007868FE" w:rsidRDefault="007868FE" w:rsidP="0078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       Для ознакомления с результатами единого государственного экзамена с использованием информационно-коммуникационных технологий в соответствии с </w:t>
      </w:r>
      <w:bookmarkStart w:id="0" w:name="_GoBack"/>
      <w:bookmarkEnd w:id="0"/>
      <w:r w:rsidRPr="007868F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ЕГЭ должен перейти по одной из предложенных ссылок</w:t>
      </w:r>
      <w:r w:rsidR="00A0177D">
        <w:rPr>
          <w:rFonts w:ascii="Times New Roman" w:hAnsi="Times New Roman" w:cs="Times New Roman"/>
          <w:sz w:val="28"/>
          <w:szCs w:val="28"/>
        </w:rPr>
        <w:t>:</w:t>
      </w:r>
      <w:r w:rsidRPr="007868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77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34A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8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http://education.ryazangov.ru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>,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/>
    <w:sectPr w:rsidR="00C9275E" w:rsidSect="003349F6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A6" w:rsidRDefault="008906A6">
      <w:r>
        <w:separator/>
      </w:r>
    </w:p>
  </w:endnote>
  <w:endnote w:type="continuationSeparator" w:id="0">
    <w:p w:rsidR="008906A6" w:rsidRDefault="0089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8906A6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7D2">
      <w:rPr>
        <w:rStyle w:val="a8"/>
        <w:noProof/>
      </w:rPr>
      <w:t>1</w:t>
    </w:r>
    <w:r>
      <w:rPr>
        <w:rStyle w:val="a8"/>
      </w:rPr>
      <w:fldChar w:fldCharType="end"/>
    </w:r>
  </w:p>
  <w:p w:rsidR="00666317" w:rsidRDefault="008906A6" w:rsidP="00363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A6" w:rsidRDefault="008906A6">
      <w:r>
        <w:separator/>
      </w:r>
    </w:p>
  </w:footnote>
  <w:footnote w:type="continuationSeparator" w:id="0">
    <w:p w:rsidR="008906A6" w:rsidRDefault="0089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A"/>
    <w:rsid w:val="000A5B1A"/>
    <w:rsid w:val="00167A74"/>
    <w:rsid w:val="001D418A"/>
    <w:rsid w:val="003349F6"/>
    <w:rsid w:val="003C08DF"/>
    <w:rsid w:val="004A6CF3"/>
    <w:rsid w:val="00565CA0"/>
    <w:rsid w:val="005B07D2"/>
    <w:rsid w:val="0069294A"/>
    <w:rsid w:val="007868FE"/>
    <w:rsid w:val="00822825"/>
    <w:rsid w:val="0084572E"/>
    <w:rsid w:val="008906A6"/>
    <w:rsid w:val="009312C6"/>
    <w:rsid w:val="009519FD"/>
    <w:rsid w:val="00A0177D"/>
    <w:rsid w:val="00B55E66"/>
    <w:rsid w:val="00C9275E"/>
    <w:rsid w:val="00D34A52"/>
    <w:rsid w:val="00D431A1"/>
    <w:rsid w:val="00D57A8F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C75-3B9B-4571-BE58-31B3545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ryazan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ck.ege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2015-03-18T05:42:00Z</dcterms:created>
  <dcterms:modified xsi:type="dcterms:W3CDTF">2017-02-17T15:13:00Z</dcterms:modified>
</cp:coreProperties>
</file>