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33" w:rsidRPr="00BD4AA6" w:rsidRDefault="00E44333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Аналитическая справка по результатам проведения </w:t>
      </w:r>
      <w:r w:rsidRPr="00BD4AA6">
        <w:rPr>
          <w:rFonts w:ascii="Times New Roman" w:hAnsi="Times New Roman"/>
          <w:b/>
          <w:sz w:val="24"/>
          <w:szCs w:val="24"/>
        </w:rPr>
        <w:br/>
        <w:t>Всероссийских проверочных работ 2019 года</w:t>
      </w:r>
      <w:r w:rsidR="00EE47CF">
        <w:rPr>
          <w:rFonts w:ascii="Times New Roman" w:hAnsi="Times New Roman"/>
          <w:b/>
          <w:sz w:val="24"/>
          <w:szCs w:val="24"/>
        </w:rPr>
        <w:t xml:space="preserve"> в 4, 5, 6 классах</w:t>
      </w:r>
      <w:r w:rsidR="007C7398">
        <w:rPr>
          <w:rFonts w:ascii="Times New Roman" w:hAnsi="Times New Roman"/>
          <w:b/>
          <w:sz w:val="24"/>
          <w:szCs w:val="24"/>
        </w:rPr>
        <w:t xml:space="preserve"> в ОУ города Касимова</w:t>
      </w:r>
    </w:p>
    <w:p w:rsidR="00A647D1" w:rsidRPr="00BD4AA6" w:rsidRDefault="00A647D1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</w:t>
      </w:r>
      <w:r w:rsidR="006F18A7" w:rsidRPr="00BD4AA6">
        <w:rPr>
          <w:rFonts w:ascii="Times New Roman" w:hAnsi="Times New Roman"/>
          <w:sz w:val="24"/>
          <w:szCs w:val="24"/>
        </w:rPr>
        <w:t>е</w:t>
      </w:r>
      <w:r w:rsidRPr="00BD4AA6">
        <w:rPr>
          <w:rFonts w:ascii="Times New Roman" w:hAnsi="Times New Roman"/>
          <w:sz w:val="24"/>
          <w:szCs w:val="24"/>
        </w:rPr>
        <w:t>н анализ итогов ВПР 2019 года</w:t>
      </w:r>
      <w:r w:rsidR="00EE47CF">
        <w:rPr>
          <w:rFonts w:ascii="Times New Roman" w:hAnsi="Times New Roman"/>
          <w:sz w:val="24"/>
          <w:szCs w:val="24"/>
        </w:rPr>
        <w:t xml:space="preserve"> в 4, 5, 6 классах, проходивших в штатном режиме.</w:t>
      </w:r>
    </w:p>
    <w:p w:rsidR="00E44333" w:rsidRPr="00BD4AA6" w:rsidRDefault="006F18A7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Итоги ВПР </w:t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2019 </w:t>
      </w:r>
      <w:r w:rsidR="00E44333" w:rsidRPr="00BD4AA6">
        <w:rPr>
          <w:rFonts w:ascii="Times New Roman" w:hAnsi="Times New Roman"/>
          <w:b/>
          <w:sz w:val="24"/>
          <w:szCs w:val="24"/>
        </w:rPr>
        <w:t>года в 4-х классах</w:t>
      </w:r>
    </w:p>
    <w:p w:rsidR="002E3CFD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>Обучающиеся 4-х классов писали в штатном режиме Всероссийские проверочные работы по трем основным учебным предметам: «Русский язык» (1</w:t>
      </w:r>
      <w:r w:rsidR="006F18A7" w:rsidRPr="00BD4AA6">
        <w:rPr>
          <w:rFonts w:ascii="Times New Roman" w:hAnsi="Times New Roman"/>
          <w:sz w:val="24"/>
          <w:szCs w:val="24"/>
        </w:rPr>
        <w:t>-я</w:t>
      </w:r>
      <w:r w:rsidRPr="00BD4AA6">
        <w:rPr>
          <w:rFonts w:ascii="Times New Roman" w:hAnsi="Times New Roman"/>
          <w:sz w:val="24"/>
          <w:szCs w:val="24"/>
        </w:rPr>
        <w:t xml:space="preserve"> часть – 1</w:t>
      </w:r>
      <w:r w:rsidR="0069714A">
        <w:rPr>
          <w:rFonts w:ascii="Times New Roman" w:hAnsi="Times New Roman"/>
          <w:sz w:val="24"/>
          <w:szCs w:val="24"/>
        </w:rPr>
        <w:t>7</w:t>
      </w:r>
      <w:r w:rsidRPr="00BD4AA6">
        <w:rPr>
          <w:rFonts w:ascii="Times New Roman" w:hAnsi="Times New Roman"/>
          <w:sz w:val="24"/>
          <w:szCs w:val="24"/>
        </w:rPr>
        <w:t>.04.2019, 2</w:t>
      </w:r>
      <w:r w:rsidR="006F18A7" w:rsidRPr="00BD4AA6">
        <w:rPr>
          <w:rFonts w:ascii="Times New Roman" w:hAnsi="Times New Roman"/>
          <w:sz w:val="24"/>
          <w:szCs w:val="24"/>
        </w:rPr>
        <w:t>-я</w:t>
      </w:r>
      <w:r w:rsidRPr="00BD4AA6">
        <w:rPr>
          <w:rFonts w:ascii="Times New Roman" w:hAnsi="Times New Roman"/>
          <w:sz w:val="24"/>
          <w:szCs w:val="24"/>
        </w:rPr>
        <w:t xml:space="preserve"> часть – 1</w:t>
      </w:r>
      <w:r w:rsidR="0069714A">
        <w:rPr>
          <w:rFonts w:ascii="Times New Roman" w:hAnsi="Times New Roman"/>
          <w:sz w:val="24"/>
          <w:szCs w:val="24"/>
        </w:rPr>
        <w:t>9</w:t>
      </w:r>
      <w:r w:rsidRPr="00BD4AA6">
        <w:rPr>
          <w:rFonts w:ascii="Times New Roman" w:hAnsi="Times New Roman"/>
          <w:sz w:val="24"/>
          <w:szCs w:val="24"/>
        </w:rPr>
        <w:t>.04.2019), «Математика» (23.04.2019), «Окружающий мир» (25.04.2019).</w:t>
      </w:r>
      <w:r w:rsidR="002E3CFD">
        <w:rPr>
          <w:rFonts w:ascii="Times New Roman" w:hAnsi="Times New Roman"/>
          <w:sz w:val="24"/>
          <w:szCs w:val="24"/>
        </w:rPr>
        <w:t xml:space="preserve"> Анализ результатов ВПР проходил по двум направлением: </w:t>
      </w:r>
    </w:p>
    <w:p w:rsidR="00E44333" w:rsidRDefault="002E3CFD" w:rsidP="002E3C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качества знаний по текущим оценкам и по результатам проведения всероссийских проверочных работ.</w:t>
      </w:r>
    </w:p>
    <w:p w:rsidR="002E3CFD" w:rsidRDefault="002E3CFD" w:rsidP="002E3C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процента подтверждения учащимися своих отметок при проведении ВПР.</w:t>
      </w:r>
    </w:p>
    <w:p w:rsidR="002E3CFD" w:rsidRPr="00BD4AA6" w:rsidRDefault="002E3CFD" w:rsidP="002E3C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представлены таблицы по каждой школе и в целом по городу с данными показателями.</w:t>
      </w:r>
    </w:p>
    <w:p w:rsidR="0014646A" w:rsidRPr="00BD4AA6" w:rsidRDefault="0014646A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Русский язык</w:t>
      </w:r>
      <w:r w:rsidR="0014646A" w:rsidRPr="00BD4AA6">
        <w:rPr>
          <w:rFonts w:ascii="Times New Roman" w:hAnsi="Times New Roman"/>
          <w:b/>
          <w:sz w:val="24"/>
          <w:szCs w:val="24"/>
        </w:rPr>
        <w:t xml:space="preserve"> 4 класс</w:t>
      </w:r>
    </w:p>
    <w:tbl>
      <w:tblPr>
        <w:tblW w:w="4596" w:type="pct"/>
        <w:jc w:val="center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4"/>
        <w:gridCol w:w="596"/>
        <w:gridCol w:w="602"/>
        <w:gridCol w:w="602"/>
        <w:gridCol w:w="604"/>
        <w:gridCol w:w="1084"/>
        <w:gridCol w:w="665"/>
        <w:gridCol w:w="604"/>
        <w:gridCol w:w="604"/>
        <w:gridCol w:w="600"/>
        <w:gridCol w:w="1413"/>
      </w:tblGrid>
      <w:tr w:rsidR="0014646A" w:rsidRPr="00BD4AA6" w:rsidTr="00A647D1">
        <w:trPr>
          <w:cantSplit/>
          <w:trHeight w:val="338"/>
          <w:jc w:val="center"/>
        </w:trPr>
        <w:tc>
          <w:tcPr>
            <w:tcW w:w="810" w:type="pct"/>
            <w:vMerge w:val="restart"/>
            <w:vAlign w:val="center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66" w:type="pct"/>
            <w:gridSpan w:val="4"/>
            <w:vAlign w:val="center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616" w:type="pct"/>
            <w:vMerge w:val="restart"/>
            <w:vAlign w:val="center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05" w:type="pct"/>
            <w:gridSpan w:val="4"/>
            <w:vAlign w:val="center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803" w:type="pct"/>
            <w:vMerge w:val="restart"/>
            <w:vAlign w:val="center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14646A" w:rsidRPr="00BD4AA6" w:rsidTr="00A647D1">
        <w:trPr>
          <w:jc w:val="center"/>
        </w:trPr>
        <w:tc>
          <w:tcPr>
            <w:tcW w:w="810" w:type="pct"/>
            <w:vMerge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2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42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2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16" w:type="pct"/>
            <w:vMerge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3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43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1" w:type="pct"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03" w:type="pct"/>
            <w:vMerge/>
          </w:tcPr>
          <w:p w:rsidR="0014646A" w:rsidRPr="00BD4AA6" w:rsidRDefault="0014646A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6A" w:rsidRPr="00BD4AA6" w:rsidTr="00A647D1">
        <w:trPr>
          <w:jc w:val="center"/>
        </w:trPr>
        <w:tc>
          <w:tcPr>
            <w:tcW w:w="810" w:type="pct"/>
            <w:vAlign w:val="center"/>
          </w:tcPr>
          <w:p w:rsidR="0014646A" w:rsidRPr="00BD4AA6" w:rsidRDefault="006A458F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39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62,8%</w:t>
            </w:r>
          </w:p>
        </w:tc>
        <w:tc>
          <w:tcPr>
            <w:tcW w:w="378" w:type="pct"/>
            <w:vAlign w:val="center"/>
          </w:tcPr>
          <w:p w:rsidR="0014646A" w:rsidRPr="00BD4AA6" w:rsidRDefault="00401E90" w:rsidP="00146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72,5%</w:t>
            </w:r>
          </w:p>
        </w:tc>
      </w:tr>
      <w:tr w:rsidR="0014646A" w:rsidRPr="00BD4AA6" w:rsidTr="00A647D1">
        <w:trPr>
          <w:jc w:val="center"/>
        </w:trPr>
        <w:tc>
          <w:tcPr>
            <w:tcW w:w="810" w:type="pct"/>
            <w:vAlign w:val="center"/>
          </w:tcPr>
          <w:p w:rsidR="0014646A" w:rsidRPr="00BD4AA6" w:rsidRDefault="006A458F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39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378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14646A" w:rsidRPr="00BD4AA6" w:rsidTr="00A647D1">
        <w:trPr>
          <w:jc w:val="center"/>
        </w:trPr>
        <w:tc>
          <w:tcPr>
            <w:tcW w:w="810" w:type="pct"/>
            <w:vAlign w:val="center"/>
          </w:tcPr>
          <w:p w:rsidR="0014646A" w:rsidRPr="00BD4AA6" w:rsidRDefault="006A458F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39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76,7%</w:t>
            </w:r>
          </w:p>
        </w:tc>
        <w:tc>
          <w:tcPr>
            <w:tcW w:w="378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14646A" w:rsidRPr="00BD4AA6" w:rsidTr="00A647D1">
        <w:trPr>
          <w:jc w:val="center"/>
        </w:trPr>
        <w:tc>
          <w:tcPr>
            <w:tcW w:w="810" w:type="pct"/>
            <w:vAlign w:val="center"/>
          </w:tcPr>
          <w:p w:rsidR="0014646A" w:rsidRPr="00BD4AA6" w:rsidRDefault="006A458F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39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59,8%</w:t>
            </w:r>
          </w:p>
        </w:tc>
        <w:tc>
          <w:tcPr>
            <w:tcW w:w="378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1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61,9%</w:t>
            </w:r>
          </w:p>
        </w:tc>
      </w:tr>
      <w:tr w:rsidR="0014646A" w:rsidRPr="00BD4AA6" w:rsidTr="00A647D1">
        <w:trPr>
          <w:jc w:val="center"/>
        </w:trPr>
        <w:tc>
          <w:tcPr>
            <w:tcW w:w="810" w:type="pct"/>
            <w:vAlign w:val="center"/>
          </w:tcPr>
          <w:p w:rsidR="0014646A" w:rsidRPr="00BD4AA6" w:rsidRDefault="006A458F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39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69,4%</w:t>
            </w:r>
          </w:p>
        </w:tc>
        <w:tc>
          <w:tcPr>
            <w:tcW w:w="378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:rsidR="0014646A" w:rsidRPr="00BD4AA6" w:rsidRDefault="00401E90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87,8%</w:t>
            </w:r>
          </w:p>
        </w:tc>
      </w:tr>
      <w:tr w:rsidR="006A458F" w:rsidRPr="00BD4AA6" w:rsidTr="00A647D1">
        <w:trPr>
          <w:jc w:val="center"/>
        </w:trPr>
        <w:tc>
          <w:tcPr>
            <w:tcW w:w="810" w:type="pct"/>
            <w:vAlign w:val="center"/>
          </w:tcPr>
          <w:p w:rsidR="006A458F" w:rsidRPr="00BD4AA6" w:rsidRDefault="006A458F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39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2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378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:rsidR="006A458F" w:rsidRPr="00BD4AA6" w:rsidRDefault="00401E90" w:rsidP="0096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</w:tr>
      <w:tr w:rsidR="00A647D1" w:rsidRPr="00BD4AA6" w:rsidTr="00A647D1">
        <w:trPr>
          <w:jc w:val="center"/>
        </w:trPr>
        <w:tc>
          <w:tcPr>
            <w:tcW w:w="810" w:type="pct"/>
            <w:shd w:val="clear" w:color="auto" w:fill="F2F2F2"/>
            <w:vAlign w:val="center"/>
          </w:tcPr>
          <w:p w:rsidR="00A647D1" w:rsidRPr="00BD4AA6" w:rsidRDefault="00A647D1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2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42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2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68,3%</w:t>
            </w:r>
          </w:p>
        </w:tc>
        <w:tc>
          <w:tcPr>
            <w:tcW w:w="378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3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3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1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" w:type="pct"/>
            <w:shd w:val="clear" w:color="auto" w:fill="F2F2F2"/>
            <w:vAlign w:val="bottom"/>
          </w:tcPr>
          <w:p w:rsidR="00A647D1" w:rsidRPr="00BD4AA6" w:rsidRDefault="00A64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78,5 %</w:t>
            </w:r>
          </w:p>
        </w:tc>
      </w:tr>
    </w:tbl>
    <w:p w:rsidR="0014646A" w:rsidRPr="00BD4AA6" w:rsidRDefault="0014646A" w:rsidP="00992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C03" w:rsidRPr="00BD4AA6" w:rsidRDefault="002B2C03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Соответствие текущих оценок результатам ВПР по русскому языку</w:t>
      </w:r>
      <w:r w:rsidR="008F5E86" w:rsidRPr="00BD4AA6">
        <w:rPr>
          <w:rFonts w:ascii="Times New Roman" w:hAnsi="Times New Roman"/>
          <w:b/>
          <w:sz w:val="24"/>
          <w:szCs w:val="24"/>
        </w:rPr>
        <w:t xml:space="preserve"> в 4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F5E86" w:rsidRPr="0069714A" w:rsidTr="0069714A">
        <w:tc>
          <w:tcPr>
            <w:tcW w:w="2392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8F5E86" w:rsidRPr="0069714A" w:rsidTr="0069714A">
        <w:tc>
          <w:tcPr>
            <w:tcW w:w="2392" w:type="dxa"/>
            <w:vAlign w:val="center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8F5E86" w:rsidRPr="0069714A" w:rsidTr="0069714A">
        <w:tc>
          <w:tcPr>
            <w:tcW w:w="2392" w:type="dxa"/>
            <w:vAlign w:val="center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F5E86" w:rsidRPr="0069714A" w:rsidTr="0069714A">
        <w:tc>
          <w:tcPr>
            <w:tcW w:w="2392" w:type="dxa"/>
            <w:vAlign w:val="center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</w:tr>
      <w:tr w:rsidR="008F5E86" w:rsidRPr="0069714A" w:rsidTr="0069714A">
        <w:tc>
          <w:tcPr>
            <w:tcW w:w="2392" w:type="dxa"/>
            <w:vAlign w:val="center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8F5E86" w:rsidRPr="0069714A" w:rsidTr="0069714A">
        <w:tc>
          <w:tcPr>
            <w:tcW w:w="2392" w:type="dxa"/>
            <w:vAlign w:val="center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8F5E86" w:rsidRPr="0069714A" w:rsidTr="0069714A">
        <w:tc>
          <w:tcPr>
            <w:tcW w:w="2392" w:type="dxa"/>
            <w:vAlign w:val="center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8F5E86" w:rsidRPr="0069714A" w:rsidRDefault="008F5E86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</w:tr>
      <w:tr w:rsidR="00F523D5" w:rsidRPr="0069714A" w:rsidTr="0069714A">
        <w:tc>
          <w:tcPr>
            <w:tcW w:w="2392" w:type="dxa"/>
            <w:shd w:val="clear" w:color="auto" w:fill="F2F2F2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393" w:type="dxa"/>
            <w:shd w:val="clear" w:color="auto" w:fill="F2F2F2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393" w:type="dxa"/>
            <w:shd w:val="clear" w:color="auto" w:fill="F2F2F2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</w:tbl>
    <w:p w:rsidR="002B2C03" w:rsidRPr="00BD4AA6" w:rsidRDefault="002B2C03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3D5" w:rsidRPr="00BD4AA6" w:rsidRDefault="00F523D5" w:rsidP="00BD4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3D5" w:rsidRPr="00BD4AA6" w:rsidRDefault="00F523D5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46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636"/>
        <w:gridCol w:w="636"/>
        <w:gridCol w:w="637"/>
        <w:gridCol w:w="637"/>
        <w:gridCol w:w="1396"/>
        <w:gridCol w:w="637"/>
        <w:gridCol w:w="637"/>
        <w:gridCol w:w="637"/>
        <w:gridCol w:w="637"/>
        <w:gridCol w:w="1389"/>
      </w:tblGrid>
      <w:tr w:rsidR="00385633" w:rsidRPr="00BD4AA6" w:rsidTr="00F523D5">
        <w:trPr>
          <w:cantSplit/>
          <w:trHeight w:val="338"/>
          <w:jc w:val="center"/>
        </w:trPr>
        <w:tc>
          <w:tcPr>
            <w:tcW w:w="546" w:type="pct"/>
            <w:vMerge w:val="restart"/>
            <w:vAlign w:val="center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8" w:type="pct"/>
            <w:gridSpan w:val="4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89" w:type="pct"/>
            <w:vMerge w:val="restar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38" w:type="pct"/>
            <w:gridSpan w:val="4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789" w:type="pct"/>
            <w:vMerge w:val="restar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</w:t>
            </w:r>
          </w:p>
        </w:tc>
      </w:tr>
      <w:tr w:rsidR="00385633" w:rsidRPr="00BD4AA6" w:rsidTr="00F523D5">
        <w:trPr>
          <w:jc w:val="center"/>
        </w:trPr>
        <w:tc>
          <w:tcPr>
            <w:tcW w:w="546" w:type="pct"/>
            <w:vMerge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89" w:type="pct"/>
            <w:vMerge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0" w:type="pct"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89" w:type="pct"/>
            <w:vMerge/>
          </w:tcPr>
          <w:p w:rsidR="00385633" w:rsidRPr="00BD4AA6" w:rsidRDefault="00385633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33" w:rsidRPr="00BD4AA6" w:rsidTr="00F523D5">
        <w:trPr>
          <w:jc w:val="center"/>
        </w:trPr>
        <w:tc>
          <w:tcPr>
            <w:tcW w:w="546" w:type="pct"/>
            <w:vAlign w:val="center"/>
          </w:tcPr>
          <w:p w:rsidR="00385633" w:rsidRPr="00BD4AA6" w:rsidRDefault="00385633" w:rsidP="003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lastRenderedPageBreak/>
              <w:t>СШ №1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385633" w:rsidRPr="00BD4AA6" w:rsidTr="00F523D5">
        <w:trPr>
          <w:jc w:val="center"/>
        </w:trPr>
        <w:tc>
          <w:tcPr>
            <w:tcW w:w="546" w:type="pct"/>
            <w:vAlign w:val="center"/>
          </w:tcPr>
          <w:p w:rsidR="00385633" w:rsidRPr="00BD4AA6" w:rsidRDefault="00385633" w:rsidP="003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75,4%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81,8%</w:t>
            </w:r>
          </w:p>
        </w:tc>
      </w:tr>
      <w:tr w:rsidR="00385633" w:rsidRPr="00BD4AA6" w:rsidTr="00F523D5">
        <w:trPr>
          <w:jc w:val="center"/>
        </w:trPr>
        <w:tc>
          <w:tcPr>
            <w:tcW w:w="546" w:type="pct"/>
            <w:vAlign w:val="center"/>
          </w:tcPr>
          <w:p w:rsidR="00385633" w:rsidRPr="00BD4AA6" w:rsidRDefault="00385633" w:rsidP="003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81,4%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75,6%</w:t>
            </w:r>
          </w:p>
        </w:tc>
      </w:tr>
      <w:tr w:rsidR="00385633" w:rsidRPr="00BD4AA6" w:rsidTr="00F523D5">
        <w:trPr>
          <w:jc w:val="center"/>
        </w:trPr>
        <w:tc>
          <w:tcPr>
            <w:tcW w:w="546" w:type="pct"/>
            <w:vAlign w:val="center"/>
          </w:tcPr>
          <w:p w:rsidR="00385633" w:rsidRPr="00BD4AA6" w:rsidRDefault="00385633" w:rsidP="003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66,3%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72.2%</w:t>
            </w:r>
          </w:p>
        </w:tc>
      </w:tr>
      <w:tr w:rsidR="00385633" w:rsidRPr="00BD4AA6" w:rsidTr="00F523D5">
        <w:trPr>
          <w:jc w:val="center"/>
        </w:trPr>
        <w:tc>
          <w:tcPr>
            <w:tcW w:w="546" w:type="pct"/>
            <w:vAlign w:val="center"/>
          </w:tcPr>
          <w:p w:rsidR="00385633" w:rsidRPr="00BD4AA6" w:rsidRDefault="00385633" w:rsidP="003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90,3%</w:t>
            </w:r>
          </w:p>
        </w:tc>
      </w:tr>
      <w:tr w:rsidR="00385633" w:rsidRPr="00BD4AA6" w:rsidTr="00F523D5">
        <w:trPr>
          <w:jc w:val="center"/>
        </w:trPr>
        <w:tc>
          <w:tcPr>
            <w:tcW w:w="546" w:type="pct"/>
            <w:vAlign w:val="center"/>
          </w:tcPr>
          <w:p w:rsidR="00385633" w:rsidRPr="00BD4AA6" w:rsidRDefault="00385633" w:rsidP="003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vAlign w:val="center"/>
          </w:tcPr>
          <w:p w:rsidR="00385633" w:rsidRPr="00BD4AA6" w:rsidRDefault="00930514" w:rsidP="0099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</w:tr>
      <w:tr w:rsidR="00F523D5" w:rsidRPr="00BD4AA6" w:rsidTr="00F523D5">
        <w:trPr>
          <w:jc w:val="center"/>
        </w:trPr>
        <w:tc>
          <w:tcPr>
            <w:tcW w:w="546" w:type="pct"/>
            <w:shd w:val="clear" w:color="auto" w:fill="F2F2F2"/>
            <w:vAlign w:val="center"/>
          </w:tcPr>
          <w:p w:rsidR="00F523D5" w:rsidRPr="00BD4AA6" w:rsidRDefault="00F523D5" w:rsidP="003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0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shd w:val="clear" w:color="auto" w:fill="F2F2F2"/>
            <w:vAlign w:val="bottom"/>
          </w:tcPr>
          <w:p w:rsidR="00F523D5" w:rsidRPr="00BD4AA6" w:rsidRDefault="00F5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</w:tbl>
    <w:p w:rsidR="00F523D5" w:rsidRPr="00BD4AA6" w:rsidRDefault="00F523D5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3D5" w:rsidRPr="00BD4AA6" w:rsidRDefault="00F523D5" w:rsidP="00F52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Соответствие текущих оценок результатам ВПР по математике</w:t>
      </w:r>
    </w:p>
    <w:p w:rsidR="00F523D5" w:rsidRPr="00BD4AA6" w:rsidRDefault="00F523D5" w:rsidP="00F52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4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523D5" w:rsidRPr="0069714A" w:rsidTr="0069714A">
        <w:tc>
          <w:tcPr>
            <w:tcW w:w="2392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F523D5" w:rsidRPr="0069714A" w:rsidRDefault="000D7C0D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523D5" w:rsidRPr="0069714A">
              <w:rPr>
                <w:rFonts w:ascii="Times New Roman" w:hAnsi="Times New Roman"/>
                <w:b/>
                <w:sz w:val="24"/>
                <w:szCs w:val="24"/>
              </w:rPr>
              <w:t>одтверждения</w:t>
            </w:r>
          </w:p>
        </w:tc>
      </w:tr>
      <w:tr w:rsidR="00F523D5" w:rsidRPr="0069714A" w:rsidTr="0069714A">
        <w:tc>
          <w:tcPr>
            <w:tcW w:w="2392" w:type="dxa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F523D5" w:rsidRPr="0069714A" w:rsidTr="0069714A">
        <w:tc>
          <w:tcPr>
            <w:tcW w:w="2392" w:type="dxa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F523D5" w:rsidRPr="0069714A" w:rsidTr="0069714A">
        <w:tc>
          <w:tcPr>
            <w:tcW w:w="2392" w:type="dxa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F523D5" w:rsidRPr="0069714A" w:rsidTr="0069714A">
        <w:tc>
          <w:tcPr>
            <w:tcW w:w="2392" w:type="dxa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F523D5" w:rsidRPr="0069714A" w:rsidTr="0069714A">
        <w:tc>
          <w:tcPr>
            <w:tcW w:w="2392" w:type="dxa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F523D5" w:rsidRPr="0069714A" w:rsidTr="0069714A">
        <w:tc>
          <w:tcPr>
            <w:tcW w:w="2392" w:type="dxa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F523D5" w:rsidRPr="0069714A" w:rsidTr="0069714A">
        <w:tc>
          <w:tcPr>
            <w:tcW w:w="2392" w:type="dxa"/>
            <w:shd w:val="clear" w:color="auto" w:fill="F2F2F2"/>
            <w:vAlign w:val="center"/>
          </w:tcPr>
          <w:p w:rsidR="00F523D5" w:rsidRPr="0069714A" w:rsidRDefault="00F523D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393" w:type="dxa"/>
            <w:shd w:val="clear" w:color="auto" w:fill="F2F2F2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393" w:type="dxa"/>
            <w:shd w:val="clear" w:color="auto" w:fill="F2F2F2"/>
          </w:tcPr>
          <w:p w:rsidR="00F523D5" w:rsidRPr="0069714A" w:rsidRDefault="00F523D5" w:rsidP="0069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</w:tbl>
    <w:p w:rsidR="00F523D5" w:rsidRPr="00BD4AA6" w:rsidRDefault="00F523D5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3D5" w:rsidRPr="00BD4AA6" w:rsidRDefault="00F523D5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3D5" w:rsidRPr="00BD4AA6" w:rsidRDefault="00F523D5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Окружающий мир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4F206A" w:rsidRPr="00BD4AA6" w:rsidTr="00E41A65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4F206A" w:rsidRPr="00BD4AA6" w:rsidTr="00E41A65">
        <w:trPr>
          <w:jc w:val="center"/>
        </w:trPr>
        <w:tc>
          <w:tcPr>
            <w:tcW w:w="537" w:type="pct"/>
            <w:vMerge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6A" w:rsidRPr="00BD4AA6" w:rsidTr="00E41A65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A753D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72,5%</w:t>
            </w:r>
          </w:p>
        </w:tc>
      </w:tr>
      <w:tr w:rsidR="004F206A" w:rsidRPr="00BD4AA6" w:rsidTr="00E41A65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87,7%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A753D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4F206A" w:rsidRPr="00BD4AA6" w:rsidTr="00E41A65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81,4%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A753D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80,5%</w:t>
            </w:r>
          </w:p>
        </w:tc>
      </w:tr>
      <w:tr w:rsidR="004F206A" w:rsidRPr="00BD4AA6" w:rsidTr="00E41A65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64,9%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A753D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4F206A" w:rsidRPr="00BD4AA6" w:rsidTr="00E41A65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A753D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88,5%</w:t>
            </w:r>
          </w:p>
        </w:tc>
      </w:tr>
      <w:tr w:rsidR="004F206A" w:rsidRPr="00BD4AA6" w:rsidTr="00E41A65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91,1%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4F206A" w:rsidRPr="00BD4AA6" w:rsidRDefault="00817C6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A753D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97,8%</w:t>
            </w:r>
          </w:p>
        </w:tc>
      </w:tr>
      <w:tr w:rsidR="00E41A65" w:rsidRPr="00BD4AA6" w:rsidTr="00E41A65">
        <w:trPr>
          <w:jc w:val="center"/>
        </w:trPr>
        <w:tc>
          <w:tcPr>
            <w:tcW w:w="537" w:type="pct"/>
            <w:vAlign w:val="center"/>
          </w:tcPr>
          <w:p w:rsidR="00E41A65" w:rsidRPr="00BD4AA6" w:rsidRDefault="00E41A65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5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105</w:t>
            </w:r>
          </w:p>
        </w:tc>
        <w:tc>
          <w:tcPr>
            <w:tcW w:w="366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179</w:t>
            </w:r>
          </w:p>
        </w:tc>
        <w:tc>
          <w:tcPr>
            <w:tcW w:w="366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89</w:t>
            </w:r>
          </w:p>
        </w:tc>
        <w:tc>
          <w:tcPr>
            <w:tcW w:w="366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76,1</w:t>
            </w:r>
          </w:p>
        </w:tc>
        <w:tc>
          <w:tcPr>
            <w:tcW w:w="366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102</w:t>
            </w:r>
          </w:p>
        </w:tc>
        <w:tc>
          <w:tcPr>
            <w:tcW w:w="366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196</w:t>
            </w:r>
          </w:p>
        </w:tc>
        <w:tc>
          <w:tcPr>
            <w:tcW w:w="366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73</w:t>
            </w:r>
          </w:p>
        </w:tc>
        <w:tc>
          <w:tcPr>
            <w:tcW w:w="366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bottom"/>
          </w:tcPr>
          <w:p w:rsidR="00E41A65" w:rsidRPr="00BD4AA6" w:rsidRDefault="00E41A65">
            <w:pPr>
              <w:jc w:val="center"/>
              <w:rPr>
                <w:sz w:val="24"/>
                <w:szCs w:val="24"/>
              </w:rPr>
            </w:pPr>
            <w:r w:rsidRPr="00BD4AA6">
              <w:rPr>
                <w:sz w:val="24"/>
                <w:szCs w:val="24"/>
              </w:rPr>
              <w:t>80,3</w:t>
            </w:r>
          </w:p>
        </w:tc>
      </w:tr>
    </w:tbl>
    <w:p w:rsidR="004F206A" w:rsidRPr="00BD4AA6" w:rsidRDefault="004F206A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AA6" w:rsidRPr="00BD4AA6" w:rsidRDefault="00BD4AA6" w:rsidP="00BD4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 w:rsidR="00722530">
        <w:rPr>
          <w:rFonts w:ascii="Times New Roman" w:hAnsi="Times New Roman"/>
          <w:b/>
          <w:sz w:val="24"/>
          <w:szCs w:val="24"/>
        </w:rPr>
        <w:t>окружающему миру</w:t>
      </w:r>
    </w:p>
    <w:p w:rsidR="00BD4AA6" w:rsidRPr="00BD4AA6" w:rsidRDefault="00BD4AA6" w:rsidP="00BD4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4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D4AA6" w:rsidRPr="0069714A" w:rsidTr="0069714A">
        <w:tc>
          <w:tcPr>
            <w:tcW w:w="2392" w:type="dxa"/>
          </w:tcPr>
          <w:p w:rsidR="00BD4AA6" w:rsidRPr="0069714A" w:rsidRDefault="00BD4AA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BD4AA6" w:rsidRPr="0069714A" w:rsidRDefault="00BD4AA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D4AA6" w:rsidRPr="0069714A" w:rsidRDefault="00BD4AA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BD4AA6" w:rsidRPr="0069714A" w:rsidRDefault="00BD4AA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BD4AA6" w:rsidRPr="0069714A" w:rsidRDefault="00BD4AA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D4AA6" w:rsidRPr="0069714A" w:rsidRDefault="00BD4AA6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562F87" w:rsidRPr="0069714A" w:rsidTr="0069714A">
        <w:tc>
          <w:tcPr>
            <w:tcW w:w="2392" w:type="dxa"/>
            <w:vAlign w:val="center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562F87" w:rsidRPr="0069714A" w:rsidTr="0069714A">
        <w:tc>
          <w:tcPr>
            <w:tcW w:w="2392" w:type="dxa"/>
            <w:vAlign w:val="center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80,4</w:t>
            </w:r>
          </w:p>
        </w:tc>
      </w:tr>
      <w:tr w:rsidR="00562F87" w:rsidRPr="0069714A" w:rsidTr="0069714A">
        <w:tc>
          <w:tcPr>
            <w:tcW w:w="2392" w:type="dxa"/>
            <w:vAlign w:val="center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81,0</w:t>
            </w:r>
          </w:p>
        </w:tc>
      </w:tr>
      <w:tr w:rsidR="00562F87" w:rsidRPr="0069714A" w:rsidTr="0069714A">
        <w:tc>
          <w:tcPr>
            <w:tcW w:w="2392" w:type="dxa"/>
            <w:vAlign w:val="center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71,9</w:t>
            </w:r>
          </w:p>
        </w:tc>
      </w:tr>
      <w:tr w:rsidR="00562F87" w:rsidRPr="0069714A" w:rsidTr="0069714A">
        <w:tc>
          <w:tcPr>
            <w:tcW w:w="2392" w:type="dxa"/>
            <w:vAlign w:val="center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51,9</w:t>
            </w:r>
          </w:p>
        </w:tc>
      </w:tr>
      <w:tr w:rsidR="00562F87" w:rsidRPr="0069714A" w:rsidTr="0069714A">
        <w:tc>
          <w:tcPr>
            <w:tcW w:w="2392" w:type="dxa"/>
            <w:vAlign w:val="center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75,6</w:t>
            </w:r>
          </w:p>
        </w:tc>
      </w:tr>
      <w:tr w:rsidR="00562F87" w:rsidRPr="0069714A" w:rsidTr="0069714A">
        <w:tc>
          <w:tcPr>
            <w:tcW w:w="2392" w:type="dxa"/>
            <w:shd w:val="clear" w:color="auto" w:fill="F2F2F2"/>
            <w:vAlign w:val="center"/>
          </w:tcPr>
          <w:p w:rsidR="00562F87" w:rsidRPr="0069714A" w:rsidRDefault="00562F87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371</w:t>
            </w:r>
          </w:p>
        </w:tc>
        <w:tc>
          <w:tcPr>
            <w:tcW w:w="2393" w:type="dxa"/>
            <w:shd w:val="clear" w:color="auto" w:fill="F2F2F2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2393" w:type="dxa"/>
            <w:shd w:val="clear" w:color="auto" w:fill="F2F2F2"/>
          </w:tcPr>
          <w:p w:rsidR="00562F87" w:rsidRPr="0069714A" w:rsidRDefault="00562F87" w:rsidP="0069714A">
            <w:pPr>
              <w:jc w:val="center"/>
              <w:rPr>
                <w:sz w:val="24"/>
                <w:szCs w:val="24"/>
              </w:rPr>
            </w:pPr>
            <w:r>
              <w:t>73,6</w:t>
            </w:r>
          </w:p>
        </w:tc>
      </w:tr>
    </w:tbl>
    <w:p w:rsidR="00BD4AA6" w:rsidRPr="00BD4AA6" w:rsidRDefault="00BD4AA6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06A" w:rsidRPr="002E3CFD" w:rsidRDefault="002E3CFD" w:rsidP="002E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FD">
        <w:rPr>
          <w:rFonts w:ascii="Times New Roman" w:hAnsi="Times New Roman"/>
          <w:sz w:val="24"/>
          <w:szCs w:val="24"/>
        </w:rPr>
        <w:t>Анализ таблиц показывает, что качество знаний по итогам проведения ВПР достаточно высокое, а процент соответствия не превышает 70%. Это связано с тем, что многие учащиеся написали ВПР на оценку «5» при текущей отметке «4».</w:t>
      </w:r>
      <w:r>
        <w:rPr>
          <w:rFonts w:ascii="Times New Roman" w:hAnsi="Times New Roman"/>
          <w:sz w:val="24"/>
          <w:szCs w:val="24"/>
        </w:rPr>
        <w:t xml:space="preserve"> Анализ критериев оценивания работ позволяет говорить о достаточно лояльной шкале оценивания</w:t>
      </w:r>
      <w:r w:rsidR="002B7452">
        <w:rPr>
          <w:rFonts w:ascii="Times New Roman" w:hAnsi="Times New Roman"/>
          <w:sz w:val="24"/>
          <w:szCs w:val="24"/>
        </w:rPr>
        <w:t xml:space="preserve"> в начальной школе по сравнению с основной школой.</w:t>
      </w: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Итоги ВПР</w:t>
      </w:r>
      <w:r w:rsidR="006F18A7" w:rsidRPr="00BD4AA6">
        <w:rPr>
          <w:rFonts w:ascii="Times New Roman" w:hAnsi="Times New Roman"/>
          <w:b/>
          <w:sz w:val="24"/>
          <w:szCs w:val="24"/>
        </w:rPr>
        <w:t xml:space="preserve"> </w:t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2019 </w:t>
      </w:r>
      <w:r w:rsidRPr="00BD4AA6">
        <w:rPr>
          <w:rFonts w:ascii="Times New Roman" w:hAnsi="Times New Roman"/>
          <w:b/>
          <w:sz w:val="24"/>
          <w:szCs w:val="24"/>
        </w:rPr>
        <w:t>года в 5-х классах</w:t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>Обучающиеся 5-х классов писали в штатном режиме Всероссийские проверочные работы по следующим учебным предметам: «Русский язык» (25.04.2019), «Математика» (23.04.2019), «История» (16.04.2019), «Биология» (18.04.2019).</w:t>
      </w: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4F206A" w:rsidRPr="00BD4AA6" w:rsidTr="006F1C0F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4F206A" w:rsidRPr="00BD4AA6" w:rsidTr="006F1C0F">
        <w:trPr>
          <w:jc w:val="center"/>
        </w:trPr>
        <w:tc>
          <w:tcPr>
            <w:tcW w:w="537" w:type="pct"/>
            <w:vMerge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6A" w:rsidRPr="00BD4AA6" w:rsidTr="006F1C0F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67,1%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61,8%</w:t>
            </w:r>
          </w:p>
        </w:tc>
      </w:tr>
      <w:tr w:rsidR="004F206A" w:rsidRPr="00BD4AA6" w:rsidTr="006F1C0F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67,9%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</w:tr>
      <w:tr w:rsidR="004F206A" w:rsidRPr="00BD4AA6" w:rsidTr="006F1C0F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4F206A" w:rsidRPr="00BD4AA6" w:rsidTr="006F1C0F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61,1%</w:t>
            </w:r>
          </w:p>
          <w:p w:rsidR="00C67E09" w:rsidRPr="00BD4AA6" w:rsidRDefault="00C67E09" w:rsidP="00C6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52,2%</w:t>
            </w:r>
          </w:p>
        </w:tc>
      </w:tr>
      <w:tr w:rsidR="004F206A" w:rsidRPr="00BD4AA6" w:rsidTr="006F1C0F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38,1%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38,1%</w:t>
            </w:r>
          </w:p>
        </w:tc>
      </w:tr>
      <w:tr w:rsidR="004F206A" w:rsidRPr="00BD4AA6" w:rsidTr="006F1C0F">
        <w:trPr>
          <w:jc w:val="center"/>
        </w:trPr>
        <w:tc>
          <w:tcPr>
            <w:tcW w:w="537" w:type="pct"/>
            <w:vAlign w:val="center"/>
          </w:tcPr>
          <w:p w:rsidR="004F206A" w:rsidRPr="00BD4AA6" w:rsidRDefault="004F206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59,2%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4F206A" w:rsidRPr="00BD4AA6" w:rsidRDefault="00C67E0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53,1%</w:t>
            </w:r>
          </w:p>
        </w:tc>
      </w:tr>
      <w:tr w:rsidR="006F1C0F" w:rsidRPr="00BD4AA6" w:rsidTr="006F1C0F">
        <w:trPr>
          <w:jc w:val="center"/>
        </w:trPr>
        <w:tc>
          <w:tcPr>
            <w:tcW w:w="537" w:type="pct"/>
            <w:vAlign w:val="center"/>
          </w:tcPr>
          <w:p w:rsidR="006F1C0F" w:rsidRPr="00BD4AA6" w:rsidRDefault="006F1C0F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66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366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366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8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60,3</w:t>
            </w:r>
          </w:p>
        </w:tc>
        <w:tc>
          <w:tcPr>
            <w:tcW w:w="366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66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366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366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768" w:type="pct"/>
            <w:vAlign w:val="bottom"/>
          </w:tcPr>
          <w:p w:rsidR="006F1C0F" w:rsidRDefault="006F1C0F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</w:tr>
    </w:tbl>
    <w:p w:rsidR="004F206A" w:rsidRPr="00BD4AA6" w:rsidRDefault="004F206A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30DA" w:rsidRDefault="00B030DA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30DA" w:rsidRPr="00BD4AA6" w:rsidRDefault="00B030DA" w:rsidP="00B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p w:rsidR="00B030DA" w:rsidRPr="00BD4AA6" w:rsidRDefault="00B030DA" w:rsidP="00B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5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030DA" w:rsidRPr="0069714A" w:rsidTr="0069714A">
        <w:tc>
          <w:tcPr>
            <w:tcW w:w="2392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писавших</w:t>
            </w:r>
          </w:p>
        </w:tc>
        <w:tc>
          <w:tcPr>
            <w:tcW w:w="2393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Кол-во человек, </w:t>
            </w:r>
            <w:r w:rsidRPr="00697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подтвердивших свои оценки на ВПР</w:t>
            </w:r>
          </w:p>
        </w:tc>
        <w:tc>
          <w:tcPr>
            <w:tcW w:w="2393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подтверждения</w:t>
            </w:r>
          </w:p>
        </w:tc>
      </w:tr>
      <w:tr w:rsidR="00D30AD4" w:rsidRPr="0069714A" w:rsidTr="0069714A">
        <w:tc>
          <w:tcPr>
            <w:tcW w:w="2392" w:type="dxa"/>
            <w:vAlign w:val="center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lastRenderedPageBreak/>
              <w:t>СШ №1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85,5</w:t>
            </w:r>
          </w:p>
        </w:tc>
      </w:tr>
      <w:tr w:rsidR="00D30AD4" w:rsidRPr="0069714A" w:rsidTr="0069714A">
        <w:tc>
          <w:tcPr>
            <w:tcW w:w="2392" w:type="dxa"/>
            <w:vAlign w:val="center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83,6</w:t>
            </w:r>
          </w:p>
        </w:tc>
      </w:tr>
      <w:tr w:rsidR="00D30AD4" w:rsidRPr="0069714A" w:rsidTr="0069714A">
        <w:tc>
          <w:tcPr>
            <w:tcW w:w="2392" w:type="dxa"/>
            <w:vAlign w:val="center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85,5</w:t>
            </w:r>
          </w:p>
        </w:tc>
      </w:tr>
      <w:tr w:rsidR="00D30AD4" w:rsidRPr="0069714A" w:rsidTr="0069714A">
        <w:tc>
          <w:tcPr>
            <w:tcW w:w="2392" w:type="dxa"/>
            <w:vAlign w:val="center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62,3</w:t>
            </w:r>
          </w:p>
        </w:tc>
      </w:tr>
      <w:tr w:rsidR="00D30AD4" w:rsidRPr="0069714A" w:rsidTr="0069714A">
        <w:tc>
          <w:tcPr>
            <w:tcW w:w="2392" w:type="dxa"/>
            <w:vAlign w:val="center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57,1</w:t>
            </w:r>
          </w:p>
        </w:tc>
      </w:tr>
      <w:tr w:rsidR="00D30AD4" w:rsidRPr="0069714A" w:rsidTr="0069714A">
        <w:tc>
          <w:tcPr>
            <w:tcW w:w="2392" w:type="dxa"/>
            <w:vAlign w:val="center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61,2</w:t>
            </w:r>
          </w:p>
        </w:tc>
      </w:tr>
      <w:tr w:rsidR="00D30AD4" w:rsidRPr="0069714A" w:rsidTr="0069714A">
        <w:tc>
          <w:tcPr>
            <w:tcW w:w="2392" w:type="dxa"/>
            <w:shd w:val="clear" w:color="auto" w:fill="F2F2F2"/>
            <w:vAlign w:val="center"/>
          </w:tcPr>
          <w:p w:rsidR="00D30AD4" w:rsidRPr="0069714A" w:rsidRDefault="00D30AD4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346</w:t>
            </w:r>
          </w:p>
        </w:tc>
        <w:tc>
          <w:tcPr>
            <w:tcW w:w="2393" w:type="dxa"/>
            <w:shd w:val="clear" w:color="auto" w:fill="F2F2F2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255</w:t>
            </w:r>
          </w:p>
        </w:tc>
        <w:tc>
          <w:tcPr>
            <w:tcW w:w="2393" w:type="dxa"/>
            <w:shd w:val="clear" w:color="auto" w:fill="F2F2F2"/>
          </w:tcPr>
          <w:p w:rsidR="00D30AD4" w:rsidRPr="0069714A" w:rsidRDefault="00D30AD4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73,7</w:t>
            </w:r>
          </w:p>
        </w:tc>
      </w:tr>
    </w:tbl>
    <w:p w:rsidR="00B030DA" w:rsidRDefault="00B030DA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Диаграмма 1. Сравнительный анализ качества знаний </w:t>
      </w:r>
      <w:r w:rsidRPr="00BD4AA6">
        <w:rPr>
          <w:rFonts w:ascii="Times New Roman" w:hAnsi="Times New Roman"/>
          <w:b/>
          <w:sz w:val="24"/>
          <w:szCs w:val="24"/>
        </w:rPr>
        <w:br/>
        <w:t>ВПР-2018 и ВПР-</w:t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2019 </w:t>
      </w:r>
      <w:r w:rsidRPr="00BD4AA6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990C66" w:rsidRPr="00BD4AA6" w:rsidRDefault="00B93911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67225" cy="2981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56DB" w:rsidRPr="00BD4AA6" w:rsidRDefault="00D156DB" w:rsidP="0099266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4333" w:rsidRPr="00BD4AA6" w:rsidRDefault="00E44333" w:rsidP="007B2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Сравнительный анализ выполнения ВПР-2018 и ВПР-2019 по русскому языку показал </w:t>
      </w:r>
      <w:r w:rsidR="00990C66">
        <w:rPr>
          <w:rFonts w:ascii="Times New Roman" w:hAnsi="Times New Roman"/>
          <w:sz w:val="24"/>
          <w:szCs w:val="24"/>
        </w:rPr>
        <w:t xml:space="preserve">понижение качество знаний </w:t>
      </w:r>
      <w:r w:rsidRPr="00BD4AA6">
        <w:rPr>
          <w:rFonts w:ascii="Times New Roman" w:hAnsi="Times New Roman"/>
          <w:sz w:val="24"/>
          <w:szCs w:val="24"/>
        </w:rPr>
        <w:t xml:space="preserve"> обучающихся 5-х классов</w:t>
      </w:r>
      <w:r w:rsidR="00990C66">
        <w:rPr>
          <w:rFonts w:ascii="Times New Roman" w:hAnsi="Times New Roman"/>
          <w:sz w:val="24"/>
          <w:szCs w:val="24"/>
        </w:rPr>
        <w:t xml:space="preserve"> на 19,2%, </w:t>
      </w:r>
      <w:r w:rsidRPr="00BD4AA6">
        <w:rPr>
          <w:rFonts w:ascii="Times New Roman" w:hAnsi="Times New Roman"/>
          <w:sz w:val="24"/>
          <w:szCs w:val="24"/>
        </w:rPr>
        <w:t xml:space="preserve">что </w:t>
      </w:r>
      <w:r w:rsidR="00990C66">
        <w:rPr>
          <w:rFonts w:ascii="Times New Roman" w:hAnsi="Times New Roman"/>
          <w:sz w:val="24"/>
          <w:szCs w:val="24"/>
        </w:rPr>
        <w:t>объясняется следующими причинами: разной спецификацией ВПР в 4 и 5 классах, различной шкалой оценки, а также</w:t>
      </w:r>
      <w:r w:rsidRPr="00BD4AA6">
        <w:rPr>
          <w:rFonts w:ascii="Times New Roman" w:hAnsi="Times New Roman"/>
          <w:sz w:val="24"/>
          <w:szCs w:val="24"/>
        </w:rPr>
        <w:t xml:space="preserve"> адаптационным периодом пятиклассников, сменой педагогов (новые методы и подходы </w:t>
      </w:r>
      <w:r w:rsidR="006F18A7" w:rsidRPr="00BD4AA6">
        <w:rPr>
          <w:rFonts w:ascii="Times New Roman" w:hAnsi="Times New Roman"/>
          <w:sz w:val="24"/>
          <w:szCs w:val="24"/>
        </w:rPr>
        <w:t>к обучению</w:t>
      </w:r>
      <w:r w:rsidRPr="00BD4AA6">
        <w:rPr>
          <w:rFonts w:ascii="Times New Roman" w:hAnsi="Times New Roman"/>
          <w:sz w:val="24"/>
          <w:szCs w:val="24"/>
        </w:rPr>
        <w:t>), психологическим состоянием обучающихся во время написания проверочной работы.</w:t>
      </w:r>
    </w:p>
    <w:p w:rsidR="00E44333" w:rsidRPr="00BD4AA6" w:rsidRDefault="00E44333" w:rsidP="0099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05614D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05614D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05614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40,2%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38,9%</w:t>
            </w:r>
          </w:p>
        </w:tc>
      </w:tr>
      <w:tr w:rsidR="00946C34" w:rsidRPr="00BD4AA6" w:rsidTr="0005614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46C34" w:rsidRPr="00BD4AA6" w:rsidTr="0005614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61,8%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</w:tr>
      <w:tr w:rsidR="00946C34" w:rsidRPr="00BD4AA6" w:rsidTr="0005614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BD4AA6">
              <w:rPr>
                <w:rFonts w:ascii="Times New Roman" w:hAnsi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365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48,6%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49,3%</w:t>
            </w:r>
          </w:p>
        </w:tc>
      </w:tr>
      <w:tr w:rsidR="00946C34" w:rsidRPr="00BD4AA6" w:rsidTr="0005614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lastRenderedPageBreak/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47,7%</w:t>
            </w:r>
          </w:p>
        </w:tc>
      </w:tr>
      <w:tr w:rsidR="00946C34" w:rsidRPr="00BD4AA6" w:rsidTr="0005614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63,8%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pct"/>
            <w:vAlign w:val="center"/>
          </w:tcPr>
          <w:p w:rsidR="00946C34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44,7%</w:t>
            </w:r>
          </w:p>
        </w:tc>
      </w:tr>
      <w:tr w:rsidR="0005614D" w:rsidRPr="00BD4AA6" w:rsidTr="0005614D">
        <w:trPr>
          <w:jc w:val="center"/>
        </w:trPr>
        <w:tc>
          <w:tcPr>
            <w:tcW w:w="537" w:type="pct"/>
            <w:vAlign w:val="center"/>
          </w:tcPr>
          <w:p w:rsidR="0005614D" w:rsidRPr="00BD4AA6" w:rsidRDefault="0005614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366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366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366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8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55,3</w:t>
            </w:r>
            <w:r w:rsidR="00961F15">
              <w:t>%</w:t>
            </w:r>
          </w:p>
        </w:tc>
        <w:tc>
          <w:tcPr>
            <w:tcW w:w="366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66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366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366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768" w:type="pct"/>
            <w:vAlign w:val="bottom"/>
          </w:tcPr>
          <w:p w:rsidR="0005614D" w:rsidRDefault="0005614D">
            <w:pPr>
              <w:jc w:val="center"/>
              <w:rPr>
                <w:sz w:val="24"/>
                <w:szCs w:val="24"/>
              </w:rPr>
            </w:pPr>
            <w:r>
              <w:t>50,1</w:t>
            </w:r>
            <w:r w:rsidR="00961F15">
              <w:t>%</w:t>
            </w:r>
          </w:p>
        </w:tc>
      </w:tr>
    </w:tbl>
    <w:p w:rsidR="00946C34" w:rsidRPr="00BD4AA6" w:rsidRDefault="00946C34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30DA" w:rsidRPr="00BD4AA6" w:rsidRDefault="00B030DA" w:rsidP="00B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B030DA" w:rsidRPr="00BD4AA6" w:rsidRDefault="00B030DA" w:rsidP="00B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5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030DA" w:rsidRPr="0069714A" w:rsidTr="0069714A">
        <w:tc>
          <w:tcPr>
            <w:tcW w:w="2392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030DA" w:rsidRPr="0069714A" w:rsidRDefault="00B030DA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961F15" w:rsidRPr="0069714A" w:rsidTr="0069714A">
        <w:tc>
          <w:tcPr>
            <w:tcW w:w="2392" w:type="dxa"/>
            <w:vAlign w:val="center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75,3</w:t>
            </w:r>
          </w:p>
        </w:tc>
      </w:tr>
      <w:tr w:rsidR="00961F15" w:rsidRPr="0069714A" w:rsidTr="0069714A">
        <w:tc>
          <w:tcPr>
            <w:tcW w:w="2392" w:type="dxa"/>
            <w:vAlign w:val="center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67,3</w:t>
            </w:r>
          </w:p>
        </w:tc>
      </w:tr>
      <w:tr w:rsidR="00961F15" w:rsidRPr="0069714A" w:rsidTr="0069714A">
        <w:tc>
          <w:tcPr>
            <w:tcW w:w="2392" w:type="dxa"/>
            <w:vAlign w:val="center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96,4</w:t>
            </w:r>
          </w:p>
        </w:tc>
      </w:tr>
      <w:tr w:rsidR="00961F15" w:rsidRPr="0069714A" w:rsidTr="0069714A">
        <w:tc>
          <w:tcPr>
            <w:tcW w:w="2392" w:type="dxa"/>
            <w:vAlign w:val="center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75,4</w:t>
            </w:r>
          </w:p>
        </w:tc>
      </w:tr>
      <w:tr w:rsidR="00961F15" w:rsidRPr="0069714A" w:rsidTr="0069714A">
        <w:tc>
          <w:tcPr>
            <w:tcW w:w="2392" w:type="dxa"/>
            <w:vAlign w:val="center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68,2</w:t>
            </w:r>
          </w:p>
        </w:tc>
      </w:tr>
      <w:tr w:rsidR="00961F15" w:rsidRPr="0069714A" w:rsidTr="0069714A">
        <w:tc>
          <w:tcPr>
            <w:tcW w:w="2392" w:type="dxa"/>
            <w:vAlign w:val="center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59,6</w:t>
            </w:r>
          </w:p>
        </w:tc>
      </w:tr>
      <w:tr w:rsidR="00961F15" w:rsidRPr="0069714A" w:rsidTr="0069714A">
        <w:tc>
          <w:tcPr>
            <w:tcW w:w="2392" w:type="dxa"/>
            <w:shd w:val="clear" w:color="auto" w:fill="F2F2F2"/>
            <w:vAlign w:val="center"/>
          </w:tcPr>
          <w:p w:rsidR="00961F15" w:rsidRPr="0069714A" w:rsidRDefault="00961F15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347</w:t>
            </w:r>
          </w:p>
        </w:tc>
        <w:tc>
          <w:tcPr>
            <w:tcW w:w="2393" w:type="dxa"/>
            <w:shd w:val="clear" w:color="auto" w:fill="F2F2F2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258</w:t>
            </w:r>
          </w:p>
        </w:tc>
        <w:tc>
          <w:tcPr>
            <w:tcW w:w="2393" w:type="dxa"/>
            <w:shd w:val="clear" w:color="auto" w:fill="F2F2F2"/>
          </w:tcPr>
          <w:p w:rsidR="00961F15" w:rsidRPr="0069714A" w:rsidRDefault="00961F15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74,4</w:t>
            </w:r>
          </w:p>
        </w:tc>
      </w:tr>
    </w:tbl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Диаграмма 2. Сравнительный анализ качества знаний </w:t>
      </w:r>
      <w:r w:rsidRPr="00BD4AA6">
        <w:rPr>
          <w:rFonts w:ascii="Times New Roman" w:hAnsi="Times New Roman"/>
          <w:b/>
          <w:sz w:val="24"/>
          <w:szCs w:val="24"/>
        </w:rPr>
        <w:br/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ВПР-2018 и ВПР-2019 </w:t>
      </w:r>
      <w:r w:rsidRPr="00BD4AA6">
        <w:rPr>
          <w:rFonts w:ascii="Times New Roman" w:hAnsi="Times New Roman"/>
          <w:b/>
          <w:sz w:val="24"/>
          <w:szCs w:val="24"/>
        </w:rPr>
        <w:t>по математике</w:t>
      </w:r>
    </w:p>
    <w:p w:rsidR="00E44333" w:rsidRPr="00BD4AA6" w:rsidRDefault="00B93911" w:rsidP="00992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8195" cy="22339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4333" w:rsidRPr="00BD4AA6" w:rsidRDefault="00E44333" w:rsidP="007B2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Сравнительный анализ выполнения ВПР-2018 и ВПР-2019 по математике показал </w:t>
      </w:r>
      <w:r w:rsidR="005B7730">
        <w:rPr>
          <w:rFonts w:ascii="Times New Roman" w:hAnsi="Times New Roman"/>
          <w:sz w:val="24"/>
          <w:szCs w:val="24"/>
        </w:rPr>
        <w:t xml:space="preserve">значительное </w:t>
      </w:r>
      <w:r w:rsidR="00990C66">
        <w:rPr>
          <w:rFonts w:ascii="Times New Roman" w:hAnsi="Times New Roman"/>
          <w:sz w:val="24"/>
          <w:szCs w:val="24"/>
        </w:rPr>
        <w:t>понижение качества знаний</w:t>
      </w:r>
      <w:r w:rsidRPr="00BD4AA6">
        <w:rPr>
          <w:rFonts w:ascii="Times New Roman" w:hAnsi="Times New Roman"/>
          <w:sz w:val="24"/>
          <w:szCs w:val="24"/>
        </w:rPr>
        <w:t xml:space="preserve"> обучающихся 5-х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</w:t>
      </w:r>
      <w:r w:rsidR="00A97E63" w:rsidRPr="00BD4AA6">
        <w:rPr>
          <w:rFonts w:ascii="Times New Roman" w:hAnsi="Times New Roman"/>
          <w:sz w:val="24"/>
          <w:szCs w:val="24"/>
        </w:rPr>
        <w:t xml:space="preserve">к </w:t>
      </w:r>
      <w:r w:rsidRPr="00BD4AA6">
        <w:rPr>
          <w:rFonts w:ascii="Times New Roman" w:hAnsi="Times New Roman"/>
          <w:sz w:val="24"/>
          <w:szCs w:val="24"/>
        </w:rPr>
        <w:t>обучени</w:t>
      </w:r>
      <w:r w:rsidR="00A97E63" w:rsidRPr="00BD4AA6">
        <w:rPr>
          <w:rFonts w:ascii="Times New Roman" w:hAnsi="Times New Roman"/>
          <w:sz w:val="24"/>
          <w:szCs w:val="24"/>
        </w:rPr>
        <w:t>ю</w:t>
      </w:r>
      <w:r w:rsidRPr="00BD4AA6">
        <w:rPr>
          <w:rFonts w:ascii="Times New Roman" w:hAnsi="Times New Roman"/>
          <w:sz w:val="24"/>
          <w:szCs w:val="24"/>
        </w:rPr>
        <w:t>), психологическим состоянием обучающихся во время написания проверочной работы. При выполнении ВПР-2019 задания № 8 («Проценты») и № 3 («Действия с десятичными дробями</w:t>
      </w:r>
      <w:r w:rsidR="00A97E63" w:rsidRPr="00BD4AA6">
        <w:rPr>
          <w:rFonts w:ascii="Times New Roman" w:hAnsi="Times New Roman"/>
          <w:sz w:val="24"/>
          <w:szCs w:val="24"/>
        </w:rPr>
        <w:t>»</w:t>
      </w:r>
      <w:r w:rsidRPr="00BD4AA6">
        <w:rPr>
          <w:rFonts w:ascii="Times New Roman" w:hAnsi="Times New Roman"/>
          <w:sz w:val="24"/>
          <w:szCs w:val="24"/>
        </w:rPr>
        <w:t>) обучающимися не были выполнены, так как соответствующие темы не изучались. Это стало также одной из причин снижения качества знаний пятиклассников.</w:t>
      </w: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2775BC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2775BC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2775B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lastRenderedPageBreak/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49,4%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44,3%</w:t>
            </w:r>
          </w:p>
        </w:tc>
      </w:tr>
      <w:tr w:rsidR="00946C34" w:rsidRPr="00BD4AA6" w:rsidTr="002775B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49,1%</w:t>
            </w:r>
          </w:p>
        </w:tc>
      </w:tr>
      <w:tr w:rsidR="00946C34" w:rsidRPr="00BD4AA6" w:rsidTr="002775B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65,4%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67,3%</w:t>
            </w:r>
          </w:p>
        </w:tc>
      </w:tr>
      <w:tr w:rsidR="00946C34" w:rsidRPr="00BD4AA6" w:rsidTr="002775B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74,7%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</w:tr>
      <w:tr w:rsidR="00946C34" w:rsidRPr="00BD4AA6" w:rsidTr="002775B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59,5%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2B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46C34" w:rsidRPr="00BD4AA6" w:rsidTr="002775B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50728A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2B1BD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77,1%</w:t>
            </w:r>
          </w:p>
        </w:tc>
      </w:tr>
      <w:tr w:rsidR="002775BC" w:rsidRPr="00BD4AA6" w:rsidTr="002775BC">
        <w:trPr>
          <w:jc w:val="center"/>
        </w:trPr>
        <w:tc>
          <w:tcPr>
            <w:tcW w:w="537" w:type="pct"/>
            <w:vAlign w:val="center"/>
          </w:tcPr>
          <w:p w:rsidR="002775BC" w:rsidRPr="00BD4AA6" w:rsidRDefault="002775B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366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366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366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8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65,5</w:t>
            </w:r>
          </w:p>
        </w:tc>
        <w:tc>
          <w:tcPr>
            <w:tcW w:w="366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366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366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366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68" w:type="pct"/>
            <w:vAlign w:val="bottom"/>
          </w:tcPr>
          <w:p w:rsidR="002775BC" w:rsidRDefault="002775BC">
            <w:pPr>
              <w:jc w:val="center"/>
              <w:rPr>
                <w:sz w:val="24"/>
                <w:szCs w:val="24"/>
              </w:rPr>
            </w:pPr>
            <w:r>
              <w:t>56,4</w:t>
            </w:r>
          </w:p>
        </w:tc>
      </w:tr>
    </w:tbl>
    <w:p w:rsidR="00946C34" w:rsidRPr="00BD4AA6" w:rsidRDefault="00946C34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559B2" w:rsidRPr="00BD4AA6" w:rsidRDefault="007559B2" w:rsidP="0075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истории</w:t>
      </w:r>
    </w:p>
    <w:p w:rsidR="007559B2" w:rsidRPr="00BD4AA6" w:rsidRDefault="007559B2" w:rsidP="0075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5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559B2" w:rsidRPr="0069714A" w:rsidTr="0069714A">
        <w:tc>
          <w:tcPr>
            <w:tcW w:w="2392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559B2" w:rsidRPr="0069714A" w:rsidRDefault="003C1E6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59B2" w:rsidRPr="0069714A">
              <w:rPr>
                <w:rFonts w:ascii="Times New Roman" w:hAnsi="Times New Roman"/>
                <w:b/>
                <w:sz w:val="24"/>
                <w:szCs w:val="24"/>
              </w:rPr>
              <w:t>исавших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2775BC" w:rsidRPr="0069714A" w:rsidTr="0069714A">
        <w:tc>
          <w:tcPr>
            <w:tcW w:w="2392" w:type="dxa"/>
            <w:vAlign w:val="center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81,0</w:t>
            </w:r>
          </w:p>
        </w:tc>
      </w:tr>
      <w:tr w:rsidR="002775BC" w:rsidRPr="0069714A" w:rsidTr="0069714A">
        <w:tc>
          <w:tcPr>
            <w:tcW w:w="2392" w:type="dxa"/>
            <w:vAlign w:val="center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56,6</w:t>
            </w:r>
          </w:p>
        </w:tc>
      </w:tr>
      <w:tr w:rsidR="002775BC" w:rsidRPr="0069714A" w:rsidTr="0069714A">
        <w:tc>
          <w:tcPr>
            <w:tcW w:w="2392" w:type="dxa"/>
            <w:vAlign w:val="center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89,1</w:t>
            </w:r>
          </w:p>
        </w:tc>
      </w:tr>
      <w:tr w:rsidR="002775BC" w:rsidRPr="0069714A" w:rsidTr="0069714A">
        <w:tc>
          <w:tcPr>
            <w:tcW w:w="2392" w:type="dxa"/>
            <w:vAlign w:val="center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44,8</w:t>
            </w:r>
          </w:p>
        </w:tc>
      </w:tr>
      <w:tr w:rsidR="002775BC" w:rsidRPr="0069714A" w:rsidTr="0069714A">
        <w:tc>
          <w:tcPr>
            <w:tcW w:w="2392" w:type="dxa"/>
            <w:vAlign w:val="center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59,5</w:t>
            </w:r>
          </w:p>
        </w:tc>
      </w:tr>
      <w:tr w:rsidR="002775BC" w:rsidRPr="0069714A" w:rsidTr="0069714A">
        <w:tc>
          <w:tcPr>
            <w:tcW w:w="2392" w:type="dxa"/>
            <w:vAlign w:val="center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2775BC" w:rsidRPr="0069714A" w:rsidRDefault="002775B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85,4</w:t>
            </w:r>
          </w:p>
        </w:tc>
      </w:tr>
      <w:tr w:rsidR="002775BC" w:rsidRPr="0069714A" w:rsidTr="0069714A">
        <w:tc>
          <w:tcPr>
            <w:tcW w:w="2392" w:type="dxa"/>
            <w:shd w:val="clear" w:color="auto" w:fill="F2F2F2"/>
            <w:vAlign w:val="center"/>
          </w:tcPr>
          <w:p w:rsidR="002775BC" w:rsidRPr="0069714A" w:rsidRDefault="002775B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2775BC" w:rsidRPr="0069714A" w:rsidRDefault="002775BC" w:rsidP="0069714A">
            <w:pPr>
              <w:jc w:val="center"/>
              <w:rPr>
                <w:sz w:val="24"/>
                <w:szCs w:val="24"/>
              </w:rPr>
            </w:pPr>
            <w:r>
              <w:t>344</w:t>
            </w:r>
          </w:p>
        </w:tc>
        <w:tc>
          <w:tcPr>
            <w:tcW w:w="2393" w:type="dxa"/>
            <w:shd w:val="clear" w:color="auto" w:fill="F2F2F2"/>
          </w:tcPr>
          <w:p w:rsidR="002775BC" w:rsidRPr="0069714A" w:rsidRDefault="002775BC" w:rsidP="0069714A">
            <w:pPr>
              <w:jc w:val="center"/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2393" w:type="dxa"/>
            <w:shd w:val="clear" w:color="auto" w:fill="F2F2F2"/>
          </w:tcPr>
          <w:p w:rsidR="002775BC" w:rsidRPr="0069714A" w:rsidRDefault="002775B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69,5</w:t>
            </w:r>
          </w:p>
        </w:tc>
      </w:tr>
    </w:tbl>
    <w:p w:rsidR="007559B2" w:rsidRDefault="007559B2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7730" w:rsidRPr="005B7730" w:rsidRDefault="005B7730" w:rsidP="005B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730">
        <w:rPr>
          <w:rFonts w:ascii="Times New Roman" w:hAnsi="Times New Roman"/>
          <w:sz w:val="24"/>
          <w:szCs w:val="24"/>
        </w:rPr>
        <w:t>Анализ выполнения работ</w:t>
      </w:r>
      <w:r w:rsidR="002B7452">
        <w:rPr>
          <w:rFonts w:ascii="Times New Roman" w:hAnsi="Times New Roman"/>
          <w:sz w:val="24"/>
          <w:szCs w:val="24"/>
        </w:rPr>
        <w:t xml:space="preserve"> по истории</w:t>
      </w:r>
      <w:r w:rsidRPr="005B7730">
        <w:rPr>
          <w:rFonts w:ascii="Times New Roman" w:hAnsi="Times New Roman"/>
          <w:sz w:val="24"/>
          <w:szCs w:val="24"/>
        </w:rPr>
        <w:t xml:space="preserve"> показал, что обучающиеся умеют проводить поиск информации в отрывках исторических текстов, материальных памятниках Древнего мира. Задание выполнено на 79 %.     </w:t>
      </w:r>
    </w:p>
    <w:p w:rsidR="005B7730" w:rsidRPr="005B7730" w:rsidRDefault="005B7730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730">
        <w:rPr>
          <w:rFonts w:ascii="Times New Roman" w:hAnsi="Times New Roman"/>
          <w:sz w:val="24"/>
          <w:szCs w:val="24"/>
        </w:rPr>
        <w:t>67 % учеников выполнили задание базового уровня, нацеленное на проверку умения работать с исторической картой. Обучающимся необходимо было заштриховать на контурной карте один четырехугольник, образованный градусной сеткой, в котором полностью или частично располагалась выбранная обучающимися страна.</w:t>
      </w:r>
    </w:p>
    <w:p w:rsidR="005B7730" w:rsidRPr="005B7730" w:rsidRDefault="005B7730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730">
        <w:rPr>
          <w:rFonts w:ascii="Times New Roman" w:hAnsi="Times New Roman"/>
          <w:sz w:val="24"/>
          <w:szCs w:val="24"/>
        </w:rPr>
        <w:t>Хуже пятиклассники справились с заданием,  нацеленным на проверку умения работать с иллюстративным материалом: обучающийся должен был соотнести изображения памятников культуры с теми странами, где эти памятники были созданы. Процент выполнения этого задания составил-56 (в 2018 г.-75). Низкий процент выполнения объясняется тем, что представленные в варианте №16иллюстрации  отсутствуют в материалах учебника.</w:t>
      </w:r>
    </w:p>
    <w:p w:rsidR="005B7730" w:rsidRPr="005B7730" w:rsidRDefault="005B7730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730">
        <w:rPr>
          <w:rFonts w:ascii="Times New Roman" w:hAnsi="Times New Roman"/>
          <w:sz w:val="24"/>
          <w:szCs w:val="24"/>
        </w:rPr>
        <w:t xml:space="preserve">      57% обучающихся смогли назвать один факт из истории нашего региона, благодаря которому наш регион стал известен всей стране, но серьезные затруднения возникли у учеников при формулировании ответа на вопрос  о значении исторического факта для истории нашего региона, или нашей страны, или мира в целом (28%).</w:t>
      </w:r>
    </w:p>
    <w:p w:rsidR="005B7730" w:rsidRPr="005B7730" w:rsidRDefault="005B7730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730">
        <w:rPr>
          <w:rFonts w:ascii="Times New Roman" w:hAnsi="Times New Roman"/>
          <w:sz w:val="24"/>
          <w:szCs w:val="24"/>
        </w:rPr>
        <w:t xml:space="preserve">       Затруднения у пятиклассников, как и в пролом году, вызвало задание повышенного уровня сложности, нацеленное на проверку знания исторических фактов и умения </w:t>
      </w:r>
      <w:r w:rsidRPr="005B7730">
        <w:rPr>
          <w:rFonts w:ascii="Times New Roman" w:hAnsi="Times New Roman"/>
          <w:sz w:val="24"/>
          <w:szCs w:val="24"/>
        </w:rPr>
        <w:lastRenderedPageBreak/>
        <w:t>излагать исторический материал в виде последовательного связанного текста. От обучающегося требовалось соотнести выбранную тему (страну) с одним из событий (процессов, явлений), данных в списке, а также привести краткий письменный рассказ об этом событии (явлении, процессе) (выполнение составило 49%.)</w:t>
      </w:r>
    </w:p>
    <w:p w:rsidR="005B7730" w:rsidRPr="005B7730" w:rsidRDefault="005B7730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730">
        <w:rPr>
          <w:rFonts w:ascii="Times New Roman" w:hAnsi="Times New Roman"/>
          <w:sz w:val="24"/>
          <w:szCs w:val="24"/>
        </w:rPr>
        <w:t>Наиболее сложным для обучающихся оказалось задание высокого уровня сложности, проверяющее знания причин и следствий и умение формулировать положения, содержащие причинно-следственные связи. В задании требовалось объяснить, как природно-климатические условия повлияли на занятия жителей страны, указанной в выбранной обучающимися теме. Процент выполнения задания составил-42 (в 2018 г.-41%).Большинство пятиклассников не умеют устанавливать причинно-следственные связи, строить логическое рассуждение, умозаключение (индуктивное, дедуктивное, и по аналогии) и делать выводы.</w:t>
      </w:r>
    </w:p>
    <w:p w:rsidR="005B7730" w:rsidRPr="005B7730" w:rsidRDefault="005B7730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730">
        <w:rPr>
          <w:rFonts w:ascii="Times New Roman" w:hAnsi="Times New Roman"/>
          <w:sz w:val="24"/>
          <w:szCs w:val="24"/>
        </w:rPr>
        <w:t>На основании проведенного анализа учителям истории следует уделять должное внимание истории родного края, продолжить работу над умением анализировать, устанавливать причинно-следственные связи, строить логическое рассуждение, делать выводы, давать оценку.</w:t>
      </w:r>
    </w:p>
    <w:p w:rsidR="007559B2" w:rsidRDefault="007559B2" w:rsidP="005B7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9B2" w:rsidRDefault="007559B2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22138C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22138C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22138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86,1%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46C34" w:rsidRPr="00BD4AA6" w:rsidTr="0022138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64,3%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3C1E62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67,3%</w:t>
            </w:r>
          </w:p>
        </w:tc>
      </w:tr>
      <w:tr w:rsidR="00946C34" w:rsidRPr="00BD4AA6" w:rsidTr="0022138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85,5%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85,5%</w:t>
            </w:r>
          </w:p>
        </w:tc>
      </w:tr>
      <w:tr w:rsidR="00946C34" w:rsidRPr="00BD4AA6" w:rsidTr="0022138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77,1%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59,4%</w:t>
            </w:r>
          </w:p>
        </w:tc>
      </w:tr>
      <w:tr w:rsidR="00946C34" w:rsidRPr="00BD4AA6" w:rsidTr="0022138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67,4%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67,4%</w:t>
            </w:r>
          </w:p>
        </w:tc>
      </w:tr>
      <w:tr w:rsidR="00946C34" w:rsidRPr="00BD4AA6" w:rsidTr="0022138C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22138C" w:rsidP="0022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47,9%</w:t>
            </w:r>
          </w:p>
        </w:tc>
      </w:tr>
      <w:tr w:rsidR="0022138C" w:rsidRPr="00BD4AA6" w:rsidTr="0022138C">
        <w:trPr>
          <w:jc w:val="center"/>
        </w:trPr>
        <w:tc>
          <w:tcPr>
            <w:tcW w:w="537" w:type="pct"/>
            <w:vAlign w:val="center"/>
          </w:tcPr>
          <w:p w:rsidR="0022138C" w:rsidRPr="00BD4AA6" w:rsidRDefault="0022138C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366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366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366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8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75,8</w:t>
            </w:r>
          </w:p>
        </w:tc>
        <w:tc>
          <w:tcPr>
            <w:tcW w:w="366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66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366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66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8" w:type="pct"/>
            <w:vAlign w:val="bottom"/>
          </w:tcPr>
          <w:p w:rsidR="0022138C" w:rsidRDefault="0022138C">
            <w:pPr>
              <w:jc w:val="center"/>
              <w:rPr>
                <w:sz w:val="24"/>
                <w:szCs w:val="24"/>
              </w:rPr>
            </w:pPr>
            <w:r>
              <w:t>70,6</w:t>
            </w:r>
          </w:p>
        </w:tc>
      </w:tr>
    </w:tbl>
    <w:p w:rsidR="00946C34" w:rsidRPr="00BD4AA6" w:rsidRDefault="00946C34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559B2" w:rsidRPr="00BD4AA6" w:rsidRDefault="007559B2" w:rsidP="0075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биологии</w:t>
      </w:r>
    </w:p>
    <w:p w:rsidR="007559B2" w:rsidRPr="00BD4AA6" w:rsidRDefault="007559B2" w:rsidP="0075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5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559B2" w:rsidRPr="0069714A" w:rsidTr="0069714A">
        <w:tc>
          <w:tcPr>
            <w:tcW w:w="2392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22138C" w:rsidRPr="0069714A" w:rsidTr="0069714A">
        <w:tc>
          <w:tcPr>
            <w:tcW w:w="2392" w:type="dxa"/>
            <w:vAlign w:val="center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91,1</w:t>
            </w:r>
          </w:p>
        </w:tc>
      </w:tr>
      <w:tr w:rsidR="0022138C" w:rsidRPr="0069714A" w:rsidTr="0069714A">
        <w:tc>
          <w:tcPr>
            <w:tcW w:w="2392" w:type="dxa"/>
            <w:vAlign w:val="center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80,8</w:t>
            </w:r>
          </w:p>
        </w:tc>
      </w:tr>
      <w:tr w:rsidR="0022138C" w:rsidRPr="0069714A" w:rsidTr="0069714A">
        <w:tc>
          <w:tcPr>
            <w:tcW w:w="2392" w:type="dxa"/>
            <w:vAlign w:val="center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80,0</w:t>
            </w:r>
          </w:p>
        </w:tc>
      </w:tr>
      <w:tr w:rsidR="0022138C" w:rsidRPr="0069714A" w:rsidTr="0069714A">
        <w:tc>
          <w:tcPr>
            <w:tcW w:w="2392" w:type="dxa"/>
            <w:vAlign w:val="center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50,0</w:t>
            </w:r>
          </w:p>
        </w:tc>
      </w:tr>
      <w:tr w:rsidR="0022138C" w:rsidRPr="0069714A" w:rsidTr="0069714A">
        <w:tc>
          <w:tcPr>
            <w:tcW w:w="2392" w:type="dxa"/>
            <w:vAlign w:val="center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37,2</w:t>
            </w:r>
          </w:p>
        </w:tc>
      </w:tr>
      <w:tr w:rsidR="0022138C" w:rsidRPr="0069714A" w:rsidTr="0069714A">
        <w:tc>
          <w:tcPr>
            <w:tcW w:w="2392" w:type="dxa"/>
            <w:vAlign w:val="center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50,0</w:t>
            </w:r>
          </w:p>
        </w:tc>
      </w:tr>
      <w:tr w:rsidR="0022138C" w:rsidRPr="0069714A" w:rsidTr="0069714A">
        <w:tc>
          <w:tcPr>
            <w:tcW w:w="2392" w:type="dxa"/>
            <w:shd w:val="clear" w:color="auto" w:fill="F2F2F2"/>
            <w:vAlign w:val="center"/>
          </w:tcPr>
          <w:p w:rsidR="0022138C" w:rsidRPr="0069714A" w:rsidRDefault="0022138C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341</w:t>
            </w:r>
          </w:p>
        </w:tc>
        <w:tc>
          <w:tcPr>
            <w:tcW w:w="2393" w:type="dxa"/>
            <w:shd w:val="clear" w:color="auto" w:fill="F2F2F2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230</w:t>
            </w:r>
          </w:p>
        </w:tc>
        <w:tc>
          <w:tcPr>
            <w:tcW w:w="2393" w:type="dxa"/>
            <w:shd w:val="clear" w:color="auto" w:fill="F2F2F2"/>
          </w:tcPr>
          <w:p w:rsidR="0022138C" w:rsidRPr="0069714A" w:rsidRDefault="0022138C" w:rsidP="0069714A">
            <w:pPr>
              <w:jc w:val="center"/>
              <w:rPr>
                <w:rFonts w:cs="Calibri"/>
                <w:sz w:val="24"/>
                <w:szCs w:val="24"/>
              </w:rPr>
            </w:pPr>
            <w:r w:rsidRPr="0069714A">
              <w:rPr>
                <w:rFonts w:cs="Calibri"/>
              </w:rPr>
              <w:t>67,4</w:t>
            </w:r>
          </w:p>
        </w:tc>
      </w:tr>
    </w:tbl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E04CB" w:rsidRPr="008E04CB" w:rsidRDefault="008E04CB" w:rsidP="008E0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ВПР по биологии показал, что у  учащихся  с</w:t>
      </w:r>
      <w:r w:rsidRPr="008E04CB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 xml:space="preserve">аны </w:t>
      </w:r>
      <w:r w:rsidRPr="008E04CB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>е</w:t>
      </w:r>
      <w:r w:rsidRPr="008E04CB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8E04CB">
        <w:rPr>
          <w:rFonts w:ascii="Times New Roman" w:hAnsi="Times New Roman"/>
          <w:sz w:val="24"/>
          <w:szCs w:val="24"/>
        </w:rPr>
        <w:t xml:space="preserve"> о биологических объектах, процессах, явлениях, закономерностях, о взаимосвязи живого и неживого в биосфере</w:t>
      </w:r>
      <w:r>
        <w:rPr>
          <w:rFonts w:ascii="Times New Roman" w:hAnsi="Times New Roman"/>
          <w:sz w:val="24"/>
          <w:szCs w:val="24"/>
        </w:rPr>
        <w:t>. Средний процент выполнения работы по городу – 68,6%, что немного ниже областного показателя – 69,2%, и превышает общероссийский результат –(64,5%) на 4,1%. Данные показатели свидетельствует об объективности оценивания работ учащихся.</w:t>
      </w:r>
    </w:p>
    <w:p w:rsidR="00E44333" w:rsidRPr="00BD4AA6" w:rsidRDefault="00A97E6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Итоги ВПР </w:t>
      </w:r>
      <w:r w:rsidR="00E44333" w:rsidRPr="00BD4AA6">
        <w:rPr>
          <w:rFonts w:ascii="Times New Roman" w:hAnsi="Times New Roman"/>
          <w:b/>
          <w:sz w:val="24"/>
          <w:szCs w:val="24"/>
        </w:rPr>
        <w:t>2019 года в 6-х классах</w:t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>Обучающиеся 6-х классов писали в штатном режиме Всероссийские проверочные работы по шести учебным предметам: «Русский язык» (23.04.2019), «Математика» (25.04.2019), «География» (9.04.2019), «История» (11.04.2019), «Обществознание» (18.04.2019), «Биология» (16.04.2019).</w:t>
      </w: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3621F6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3621F6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3621F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62,8%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60,6%</w:t>
            </w:r>
          </w:p>
        </w:tc>
      </w:tr>
      <w:tr w:rsidR="00946C34" w:rsidRPr="00BD4AA6" w:rsidTr="003621F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65,2%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58,7%</w:t>
            </w:r>
          </w:p>
        </w:tc>
      </w:tr>
      <w:tr w:rsidR="00946C34" w:rsidRPr="00BD4AA6" w:rsidTr="003621F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55,3%</w:t>
            </w:r>
          </w:p>
        </w:tc>
      </w:tr>
      <w:tr w:rsidR="00946C34" w:rsidRPr="00BD4AA6" w:rsidTr="003621F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64,2%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77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46C34" w:rsidRPr="00BD4AA6" w:rsidTr="003621F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35,6%</w:t>
            </w:r>
          </w:p>
        </w:tc>
      </w:tr>
      <w:tr w:rsidR="00946C34" w:rsidRPr="00BD4AA6" w:rsidTr="003621F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54,1%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946C34" w:rsidRPr="00BD4AA6" w:rsidRDefault="007769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54,1%</w:t>
            </w:r>
          </w:p>
        </w:tc>
      </w:tr>
      <w:tr w:rsidR="003621F6" w:rsidRPr="00BD4AA6" w:rsidTr="003621F6">
        <w:trPr>
          <w:jc w:val="center"/>
        </w:trPr>
        <w:tc>
          <w:tcPr>
            <w:tcW w:w="537" w:type="pct"/>
            <w:vAlign w:val="center"/>
          </w:tcPr>
          <w:p w:rsidR="003621F6" w:rsidRPr="00BD4AA6" w:rsidRDefault="003621F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366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366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366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768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51,9</w:t>
            </w:r>
          </w:p>
        </w:tc>
        <w:tc>
          <w:tcPr>
            <w:tcW w:w="366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6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366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366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68" w:type="pct"/>
            <w:vAlign w:val="bottom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54,4</w:t>
            </w:r>
          </w:p>
        </w:tc>
      </w:tr>
    </w:tbl>
    <w:p w:rsidR="00946C34" w:rsidRPr="00BD4AA6" w:rsidRDefault="00946C34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559B2" w:rsidRPr="00BD4AA6" w:rsidRDefault="007559B2" w:rsidP="0075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p w:rsidR="007559B2" w:rsidRPr="00BD4AA6" w:rsidRDefault="007559B2" w:rsidP="0075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559B2" w:rsidRPr="0069714A" w:rsidTr="0069714A">
        <w:tc>
          <w:tcPr>
            <w:tcW w:w="2392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559B2" w:rsidRPr="0069714A" w:rsidRDefault="007559B2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3621F6" w:rsidRPr="0069714A" w:rsidTr="0069714A">
        <w:tc>
          <w:tcPr>
            <w:tcW w:w="2392" w:type="dxa"/>
            <w:vAlign w:val="center"/>
          </w:tcPr>
          <w:p w:rsidR="003621F6" w:rsidRPr="0069714A" w:rsidRDefault="003621F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83,0</w:t>
            </w:r>
          </w:p>
        </w:tc>
      </w:tr>
      <w:tr w:rsidR="003621F6" w:rsidRPr="0069714A" w:rsidTr="0069714A">
        <w:tc>
          <w:tcPr>
            <w:tcW w:w="2392" w:type="dxa"/>
            <w:vAlign w:val="center"/>
          </w:tcPr>
          <w:p w:rsidR="003621F6" w:rsidRPr="0069714A" w:rsidRDefault="003621F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80,4</w:t>
            </w:r>
          </w:p>
        </w:tc>
      </w:tr>
      <w:tr w:rsidR="003621F6" w:rsidRPr="0069714A" w:rsidTr="0069714A">
        <w:tc>
          <w:tcPr>
            <w:tcW w:w="2392" w:type="dxa"/>
            <w:vAlign w:val="center"/>
          </w:tcPr>
          <w:p w:rsidR="003621F6" w:rsidRPr="0069714A" w:rsidRDefault="003621F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83,0</w:t>
            </w:r>
          </w:p>
        </w:tc>
      </w:tr>
      <w:tr w:rsidR="003621F6" w:rsidRPr="0069714A" w:rsidTr="0069714A">
        <w:tc>
          <w:tcPr>
            <w:tcW w:w="2392" w:type="dxa"/>
            <w:vAlign w:val="center"/>
          </w:tcPr>
          <w:p w:rsidR="003621F6" w:rsidRPr="0069714A" w:rsidRDefault="003621F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51,6</w:t>
            </w:r>
          </w:p>
        </w:tc>
      </w:tr>
      <w:tr w:rsidR="003621F6" w:rsidRPr="0069714A" w:rsidTr="0069714A">
        <w:tc>
          <w:tcPr>
            <w:tcW w:w="2392" w:type="dxa"/>
            <w:vAlign w:val="center"/>
          </w:tcPr>
          <w:p w:rsidR="003621F6" w:rsidRPr="0069714A" w:rsidRDefault="003621F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55,6</w:t>
            </w:r>
          </w:p>
        </w:tc>
      </w:tr>
      <w:tr w:rsidR="003621F6" w:rsidRPr="0069714A" w:rsidTr="0069714A">
        <w:tc>
          <w:tcPr>
            <w:tcW w:w="2392" w:type="dxa"/>
            <w:vAlign w:val="center"/>
          </w:tcPr>
          <w:p w:rsidR="003621F6" w:rsidRPr="0069714A" w:rsidRDefault="003621F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393" w:type="dxa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75,7</w:t>
            </w:r>
          </w:p>
        </w:tc>
      </w:tr>
      <w:tr w:rsidR="003621F6" w:rsidRPr="0069714A" w:rsidTr="0069714A">
        <w:tc>
          <w:tcPr>
            <w:tcW w:w="2392" w:type="dxa"/>
            <w:shd w:val="clear" w:color="auto" w:fill="F2F2F2"/>
            <w:vAlign w:val="center"/>
          </w:tcPr>
          <w:p w:rsidR="003621F6" w:rsidRPr="0069714A" w:rsidRDefault="003621F6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333</w:t>
            </w:r>
          </w:p>
        </w:tc>
        <w:tc>
          <w:tcPr>
            <w:tcW w:w="2393" w:type="dxa"/>
            <w:shd w:val="clear" w:color="auto" w:fill="F2F2F2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240</w:t>
            </w:r>
          </w:p>
        </w:tc>
        <w:tc>
          <w:tcPr>
            <w:tcW w:w="2393" w:type="dxa"/>
            <w:shd w:val="clear" w:color="auto" w:fill="F2F2F2"/>
          </w:tcPr>
          <w:p w:rsidR="003621F6" w:rsidRDefault="003621F6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72,1</w:t>
            </w:r>
          </w:p>
        </w:tc>
      </w:tr>
    </w:tbl>
    <w:p w:rsidR="007559B2" w:rsidRDefault="007559B2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Default="00E44333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Диаграмма 3. Сравнительный анализ качества знаний </w:t>
      </w:r>
      <w:r w:rsidRPr="00BD4AA6">
        <w:rPr>
          <w:rFonts w:ascii="Times New Roman" w:hAnsi="Times New Roman"/>
          <w:b/>
          <w:sz w:val="24"/>
          <w:szCs w:val="24"/>
        </w:rPr>
        <w:br/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ВПР-2018 и ВПР-2019 </w:t>
      </w:r>
      <w:r w:rsidRPr="00BD4AA6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8C19AB" w:rsidRPr="00BD4AA6" w:rsidRDefault="00B93911" w:rsidP="00992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8385" cy="244983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5D1" w:rsidRPr="00A255D1" w:rsidRDefault="002D4346" w:rsidP="00A2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выполнения </w:t>
      </w:r>
      <w:r w:rsidR="00A26DAE">
        <w:rPr>
          <w:rFonts w:ascii="Times New Roman" w:hAnsi="Times New Roman"/>
          <w:sz w:val="24"/>
          <w:szCs w:val="24"/>
        </w:rPr>
        <w:t>впр по русскому языку</w:t>
      </w:r>
      <w:r>
        <w:rPr>
          <w:rFonts w:ascii="Times New Roman" w:hAnsi="Times New Roman"/>
          <w:sz w:val="24"/>
          <w:szCs w:val="24"/>
        </w:rPr>
        <w:t xml:space="preserve"> по городу составил 68,8%, что говорит о хорошем </w:t>
      </w:r>
      <w:r w:rsidR="00A26DAE">
        <w:rPr>
          <w:rFonts w:ascii="Times New Roman" w:hAnsi="Times New Roman"/>
          <w:sz w:val="24"/>
          <w:szCs w:val="24"/>
        </w:rPr>
        <w:t xml:space="preserve">усвоении программного материала. </w:t>
      </w:r>
      <w:r>
        <w:rPr>
          <w:rFonts w:ascii="Times New Roman" w:hAnsi="Times New Roman"/>
          <w:sz w:val="24"/>
          <w:szCs w:val="24"/>
        </w:rPr>
        <w:t>Учащиеся 6 класса продемонстрировали умение п</w:t>
      </w:r>
      <w:r w:rsidRPr="002D4346">
        <w:rPr>
          <w:rFonts w:ascii="Times New Roman" w:hAnsi="Times New Roman"/>
          <w:sz w:val="24"/>
          <w:szCs w:val="24"/>
        </w:rPr>
        <w:t>роводить морфемный и словообразовательный анализы слов; проводить морфологический анализ слова; проводить синта</w:t>
      </w:r>
      <w:r>
        <w:rPr>
          <w:rFonts w:ascii="Times New Roman" w:hAnsi="Times New Roman"/>
          <w:sz w:val="24"/>
          <w:szCs w:val="24"/>
        </w:rPr>
        <w:t>ксический анализ  предложения, р</w:t>
      </w:r>
      <w:r w:rsidRPr="002D4346">
        <w:rPr>
          <w:rFonts w:ascii="Times New Roman" w:hAnsi="Times New Roman"/>
          <w:sz w:val="24"/>
          <w:szCs w:val="24"/>
        </w:rPr>
        <w:t>аспознавать уровни и единицы языка в предъявленном тексте и видеть взаимосвязь между ними</w:t>
      </w:r>
      <w:r w:rsidR="00A26DAE">
        <w:rPr>
          <w:rFonts w:ascii="Times New Roman" w:hAnsi="Times New Roman"/>
          <w:sz w:val="24"/>
          <w:szCs w:val="24"/>
        </w:rPr>
        <w:t>. Т</w:t>
      </w:r>
      <w:r w:rsidR="00A255D1">
        <w:rPr>
          <w:rFonts w:ascii="Times New Roman" w:hAnsi="Times New Roman"/>
          <w:sz w:val="24"/>
          <w:szCs w:val="24"/>
        </w:rPr>
        <w:t>рудности вызвали задания на анализ</w:t>
      </w:r>
      <w:r w:rsidR="00A255D1" w:rsidRPr="00A255D1">
        <w:rPr>
          <w:rFonts w:ascii="Times New Roman" w:hAnsi="Times New Roman"/>
          <w:sz w:val="24"/>
          <w:szCs w:val="24"/>
        </w:rPr>
        <w:t xml:space="preserve"> текст</w:t>
      </w:r>
      <w:r w:rsidR="00A255D1">
        <w:rPr>
          <w:rFonts w:ascii="Times New Roman" w:hAnsi="Times New Roman"/>
          <w:sz w:val="24"/>
          <w:szCs w:val="24"/>
        </w:rPr>
        <w:t>а</w:t>
      </w:r>
      <w:r w:rsidR="00A255D1" w:rsidRPr="00A255D1">
        <w:rPr>
          <w:rFonts w:ascii="Times New Roman" w:hAnsi="Times New Roman"/>
          <w:sz w:val="24"/>
          <w:szCs w:val="24"/>
        </w:rPr>
        <w:t xml:space="preserve"> с точки зрения формулиров</w:t>
      </w:r>
      <w:r w:rsidR="00A255D1">
        <w:rPr>
          <w:rFonts w:ascii="Times New Roman" w:hAnsi="Times New Roman"/>
          <w:sz w:val="24"/>
          <w:szCs w:val="24"/>
        </w:rPr>
        <w:t>ки</w:t>
      </w:r>
      <w:r w:rsidR="00A255D1" w:rsidRPr="00A255D1">
        <w:rPr>
          <w:rFonts w:ascii="Times New Roman" w:hAnsi="Times New Roman"/>
          <w:sz w:val="24"/>
          <w:szCs w:val="24"/>
        </w:rPr>
        <w:t xml:space="preserve"> основн</w:t>
      </w:r>
      <w:r w:rsidR="00A255D1">
        <w:rPr>
          <w:rFonts w:ascii="Times New Roman" w:hAnsi="Times New Roman"/>
          <w:sz w:val="24"/>
          <w:szCs w:val="24"/>
        </w:rPr>
        <w:t xml:space="preserve">ой </w:t>
      </w:r>
      <w:r w:rsidR="00A255D1" w:rsidRPr="00A255D1">
        <w:rPr>
          <w:rFonts w:ascii="Times New Roman" w:hAnsi="Times New Roman"/>
          <w:sz w:val="24"/>
          <w:szCs w:val="24"/>
        </w:rPr>
        <w:t>мысл</w:t>
      </w:r>
      <w:r w:rsidR="00A255D1">
        <w:rPr>
          <w:rFonts w:ascii="Times New Roman" w:hAnsi="Times New Roman"/>
          <w:sz w:val="24"/>
          <w:szCs w:val="24"/>
        </w:rPr>
        <w:t>и</w:t>
      </w:r>
      <w:r w:rsidR="00A255D1" w:rsidRPr="00A255D1">
        <w:rPr>
          <w:rFonts w:ascii="Times New Roman" w:hAnsi="Times New Roman"/>
          <w:sz w:val="24"/>
          <w:szCs w:val="24"/>
        </w:rPr>
        <w:t xml:space="preserve"> текста в письменной форме</w:t>
      </w:r>
      <w:r w:rsidR="00A26DAE">
        <w:rPr>
          <w:rFonts w:ascii="Times New Roman" w:hAnsi="Times New Roman"/>
          <w:sz w:val="24"/>
          <w:szCs w:val="24"/>
        </w:rPr>
        <w:t>, составления плана. Процент выполнения данных заданий – 41%.</w:t>
      </w:r>
      <w:r w:rsidR="00A26DAE" w:rsidRPr="00A26DAE">
        <w:rPr>
          <w:rFonts w:ascii="Times New Roman" w:hAnsi="Times New Roman"/>
          <w:sz w:val="24"/>
          <w:szCs w:val="24"/>
        </w:rPr>
        <w:t xml:space="preserve"> </w:t>
      </w:r>
      <w:r w:rsidR="00A26DAE">
        <w:rPr>
          <w:rFonts w:ascii="Times New Roman" w:hAnsi="Times New Roman"/>
          <w:sz w:val="24"/>
          <w:szCs w:val="24"/>
        </w:rPr>
        <w:t xml:space="preserve">Качество знаний по итогам ВПР (54,4%) находится на уровне текущей успеваемости (51,9%). </w:t>
      </w:r>
      <w:r w:rsidR="00A26DAE" w:rsidRPr="00BD4AA6">
        <w:rPr>
          <w:rFonts w:ascii="Times New Roman" w:hAnsi="Times New Roman"/>
          <w:sz w:val="24"/>
          <w:szCs w:val="24"/>
        </w:rPr>
        <w:t xml:space="preserve">Сравнительный анализ ВПР-2018 и ВПР-2019 по русскому языку показал </w:t>
      </w:r>
      <w:r w:rsidR="00A26DAE">
        <w:rPr>
          <w:rFonts w:ascii="Times New Roman" w:hAnsi="Times New Roman"/>
          <w:sz w:val="24"/>
          <w:szCs w:val="24"/>
        </w:rPr>
        <w:t xml:space="preserve">стабильность </w:t>
      </w:r>
      <w:r w:rsidR="00A26DAE" w:rsidRPr="00BD4AA6">
        <w:rPr>
          <w:rFonts w:ascii="Times New Roman" w:hAnsi="Times New Roman"/>
          <w:sz w:val="24"/>
          <w:szCs w:val="24"/>
        </w:rPr>
        <w:t>уровня обученности обучающих</w:t>
      </w:r>
      <w:r w:rsidR="00A26DAE">
        <w:rPr>
          <w:rFonts w:ascii="Times New Roman" w:hAnsi="Times New Roman"/>
          <w:sz w:val="24"/>
          <w:szCs w:val="24"/>
        </w:rPr>
        <w:t xml:space="preserve">ся 6-х классов, что говорит об </w:t>
      </w:r>
      <w:r w:rsidR="00A26DAE" w:rsidRPr="00BD4AA6">
        <w:rPr>
          <w:rFonts w:ascii="Times New Roman" w:hAnsi="Times New Roman"/>
          <w:sz w:val="24"/>
          <w:szCs w:val="24"/>
        </w:rPr>
        <w:t>объективности оценивания педагогом основной школы пре</w:t>
      </w:r>
      <w:r w:rsidR="00A26DAE">
        <w:rPr>
          <w:rFonts w:ascii="Times New Roman" w:hAnsi="Times New Roman"/>
          <w:sz w:val="24"/>
          <w:szCs w:val="24"/>
        </w:rPr>
        <w:t>дметных достижений обучающихся.</w:t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730" w:rsidRDefault="005B7730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B36C86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B36C86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B36C8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64,9%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64,9%</w:t>
            </w:r>
          </w:p>
        </w:tc>
      </w:tr>
      <w:tr w:rsidR="00946C34" w:rsidRPr="00BD4AA6" w:rsidTr="00B36C8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67,3%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946C34" w:rsidRPr="00BD4AA6" w:rsidTr="00B36C8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64,5%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946C34" w:rsidRPr="00BD4AA6" w:rsidTr="00B36C8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52,2%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64,1%</w:t>
            </w:r>
          </w:p>
        </w:tc>
      </w:tr>
      <w:tr w:rsidR="00946C34" w:rsidRPr="00BD4AA6" w:rsidTr="00B36C8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56,8%</w:t>
            </w:r>
          </w:p>
        </w:tc>
      </w:tr>
      <w:tr w:rsidR="00946C34" w:rsidRPr="00BD4AA6" w:rsidTr="00B36C86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64,9%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83583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63,1%</w:t>
            </w:r>
          </w:p>
        </w:tc>
      </w:tr>
      <w:tr w:rsidR="00B36C86" w:rsidRPr="00BD4AA6" w:rsidTr="00B36C86">
        <w:trPr>
          <w:jc w:val="center"/>
        </w:trPr>
        <w:tc>
          <w:tcPr>
            <w:tcW w:w="537" w:type="pct"/>
            <w:vAlign w:val="center"/>
          </w:tcPr>
          <w:p w:rsidR="00B36C86" w:rsidRPr="00BD4AA6" w:rsidRDefault="00B36C86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66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366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366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8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366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366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366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366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68" w:type="pct"/>
            <w:vAlign w:val="bottom"/>
          </w:tcPr>
          <w:p w:rsidR="00B36C86" w:rsidRDefault="00B36C86">
            <w:pPr>
              <w:jc w:val="center"/>
              <w:rPr>
                <w:sz w:val="24"/>
                <w:szCs w:val="24"/>
              </w:rPr>
            </w:pPr>
            <w:r>
              <w:t>63,1</w:t>
            </w:r>
          </w:p>
        </w:tc>
      </w:tr>
    </w:tbl>
    <w:p w:rsidR="00946C34" w:rsidRPr="00BD4AA6" w:rsidRDefault="00946C34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15281C" w:rsidRPr="0069714A" w:rsidTr="0069714A">
        <w:tc>
          <w:tcPr>
            <w:tcW w:w="2392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5910DB" w:rsidRPr="0069714A" w:rsidTr="0069714A">
        <w:tc>
          <w:tcPr>
            <w:tcW w:w="2392" w:type="dxa"/>
            <w:vAlign w:val="center"/>
          </w:tcPr>
          <w:p w:rsidR="005910DB" w:rsidRPr="0069714A" w:rsidRDefault="005910DB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lastRenderedPageBreak/>
              <w:t>СШ №1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83,5</w:t>
            </w:r>
          </w:p>
        </w:tc>
      </w:tr>
      <w:tr w:rsidR="005910DB" w:rsidRPr="0069714A" w:rsidTr="0069714A">
        <w:tc>
          <w:tcPr>
            <w:tcW w:w="2392" w:type="dxa"/>
            <w:vAlign w:val="center"/>
          </w:tcPr>
          <w:p w:rsidR="005910DB" w:rsidRPr="0069714A" w:rsidRDefault="005910DB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81,3</w:t>
            </w:r>
          </w:p>
        </w:tc>
      </w:tr>
      <w:tr w:rsidR="005910DB" w:rsidRPr="0069714A" w:rsidTr="0069714A">
        <w:tc>
          <w:tcPr>
            <w:tcW w:w="2392" w:type="dxa"/>
            <w:vAlign w:val="center"/>
          </w:tcPr>
          <w:p w:rsidR="005910DB" w:rsidRPr="0069714A" w:rsidRDefault="005910DB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82,2</w:t>
            </w:r>
          </w:p>
        </w:tc>
      </w:tr>
      <w:tr w:rsidR="005910DB" w:rsidRPr="0069714A" w:rsidTr="0069714A">
        <w:tc>
          <w:tcPr>
            <w:tcW w:w="2392" w:type="dxa"/>
            <w:vAlign w:val="center"/>
          </w:tcPr>
          <w:p w:rsidR="005910DB" w:rsidRPr="0069714A" w:rsidRDefault="005910DB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67,2</w:t>
            </w:r>
          </w:p>
        </w:tc>
      </w:tr>
      <w:tr w:rsidR="005910DB" w:rsidRPr="0069714A" w:rsidTr="0069714A">
        <w:tc>
          <w:tcPr>
            <w:tcW w:w="2392" w:type="dxa"/>
            <w:vAlign w:val="center"/>
          </w:tcPr>
          <w:p w:rsidR="005910DB" w:rsidRPr="0069714A" w:rsidRDefault="005910DB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68,2</w:t>
            </w:r>
          </w:p>
        </w:tc>
      </w:tr>
      <w:tr w:rsidR="005910DB" w:rsidRPr="0069714A" w:rsidTr="0069714A">
        <w:tc>
          <w:tcPr>
            <w:tcW w:w="2392" w:type="dxa"/>
            <w:vAlign w:val="center"/>
          </w:tcPr>
          <w:p w:rsidR="005910DB" w:rsidRPr="0069714A" w:rsidRDefault="005910DB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393" w:type="dxa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55,3</w:t>
            </w:r>
          </w:p>
        </w:tc>
      </w:tr>
      <w:tr w:rsidR="005910DB" w:rsidRPr="0069714A" w:rsidTr="0069714A">
        <w:tc>
          <w:tcPr>
            <w:tcW w:w="2392" w:type="dxa"/>
            <w:shd w:val="clear" w:color="auto" w:fill="F2F2F2"/>
            <w:vAlign w:val="center"/>
          </w:tcPr>
          <w:p w:rsidR="005910DB" w:rsidRPr="0069714A" w:rsidRDefault="005910DB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330</w:t>
            </w:r>
          </w:p>
        </w:tc>
        <w:tc>
          <w:tcPr>
            <w:tcW w:w="2393" w:type="dxa"/>
            <w:shd w:val="clear" w:color="auto" w:fill="F2F2F2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246</w:t>
            </w:r>
          </w:p>
        </w:tc>
        <w:tc>
          <w:tcPr>
            <w:tcW w:w="2393" w:type="dxa"/>
            <w:shd w:val="clear" w:color="auto" w:fill="F2F2F2"/>
          </w:tcPr>
          <w:p w:rsidR="005910DB" w:rsidRDefault="005910DB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74,5</w:t>
            </w:r>
          </w:p>
        </w:tc>
      </w:tr>
    </w:tbl>
    <w:p w:rsidR="00E44333" w:rsidRPr="00BD4AA6" w:rsidRDefault="00E44333" w:rsidP="00992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Диаграмма 4. Сравнительный анализ качества знаний </w:t>
      </w:r>
      <w:r w:rsidRPr="00BD4AA6">
        <w:rPr>
          <w:rFonts w:ascii="Times New Roman" w:hAnsi="Times New Roman"/>
          <w:b/>
          <w:sz w:val="24"/>
          <w:szCs w:val="24"/>
        </w:rPr>
        <w:br/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ВПР-2018 и ВПР-2019 </w:t>
      </w:r>
      <w:r w:rsidRPr="00BD4AA6">
        <w:rPr>
          <w:rFonts w:ascii="Times New Roman" w:hAnsi="Times New Roman"/>
          <w:b/>
          <w:sz w:val="24"/>
          <w:szCs w:val="24"/>
        </w:rPr>
        <w:t>по математике</w:t>
      </w:r>
    </w:p>
    <w:p w:rsidR="00E44333" w:rsidRPr="00BD4AA6" w:rsidRDefault="00E44333" w:rsidP="00992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182" w:rsidRDefault="00B93911" w:rsidP="00A14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3310" cy="247586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730" w:rsidRPr="00BD4AA6" w:rsidRDefault="005B7730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Сравнительный анализ ВПР-2018 и ВПР-2019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BD4AA6">
        <w:rPr>
          <w:rFonts w:ascii="Times New Roman" w:hAnsi="Times New Roman"/>
          <w:sz w:val="24"/>
          <w:szCs w:val="24"/>
        </w:rPr>
        <w:t xml:space="preserve"> показал </w:t>
      </w:r>
      <w:r>
        <w:rPr>
          <w:rFonts w:ascii="Times New Roman" w:hAnsi="Times New Roman"/>
          <w:sz w:val="24"/>
          <w:szCs w:val="24"/>
        </w:rPr>
        <w:t xml:space="preserve">стабильность </w:t>
      </w:r>
      <w:r w:rsidRPr="00BD4AA6">
        <w:rPr>
          <w:rFonts w:ascii="Times New Roman" w:hAnsi="Times New Roman"/>
          <w:sz w:val="24"/>
          <w:szCs w:val="24"/>
        </w:rPr>
        <w:t>уровня обученности обучающих</w:t>
      </w:r>
      <w:r>
        <w:rPr>
          <w:rFonts w:ascii="Times New Roman" w:hAnsi="Times New Roman"/>
          <w:sz w:val="24"/>
          <w:szCs w:val="24"/>
        </w:rPr>
        <w:t xml:space="preserve">ся 6-х классов, что говорит об </w:t>
      </w:r>
      <w:r w:rsidRPr="00BD4AA6">
        <w:rPr>
          <w:rFonts w:ascii="Times New Roman" w:hAnsi="Times New Roman"/>
          <w:sz w:val="24"/>
          <w:szCs w:val="24"/>
        </w:rPr>
        <w:t>объективности оценивания педагогом основной школы пре</w:t>
      </w:r>
      <w:r>
        <w:rPr>
          <w:rFonts w:ascii="Times New Roman" w:hAnsi="Times New Roman"/>
          <w:sz w:val="24"/>
          <w:szCs w:val="24"/>
        </w:rPr>
        <w:t>дметных достижений обучающихся.</w:t>
      </w:r>
      <w:r w:rsidRPr="00BD4AA6">
        <w:rPr>
          <w:rFonts w:ascii="Times New Roman" w:hAnsi="Times New Roman"/>
          <w:sz w:val="24"/>
          <w:szCs w:val="24"/>
        </w:rPr>
        <w:t xml:space="preserve"> </w:t>
      </w:r>
    </w:p>
    <w:p w:rsidR="00E44333" w:rsidRPr="00BD4AA6" w:rsidRDefault="00E44333" w:rsidP="005B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33" w:rsidRPr="00BD4AA6" w:rsidRDefault="00E44333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D92659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D92659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D92659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</w:tr>
      <w:tr w:rsidR="00946C34" w:rsidRPr="00BD4AA6" w:rsidTr="00D92659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75,5%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64,6%</w:t>
            </w:r>
          </w:p>
        </w:tc>
      </w:tr>
      <w:tr w:rsidR="00946C34" w:rsidRPr="00BD4AA6" w:rsidTr="00D92659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68,7%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</w:tr>
      <w:tr w:rsidR="00946C34" w:rsidRPr="00BD4AA6" w:rsidTr="00D92659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74,6%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75,4%</w:t>
            </w:r>
          </w:p>
        </w:tc>
      </w:tr>
      <w:tr w:rsidR="00946C34" w:rsidRPr="00BD4AA6" w:rsidTr="00D92659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95,4%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79,5%</w:t>
            </w:r>
          </w:p>
        </w:tc>
      </w:tr>
      <w:tr w:rsidR="00946C34" w:rsidRPr="00BD4AA6" w:rsidTr="00D92659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70,3%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70,3%</w:t>
            </w:r>
          </w:p>
        </w:tc>
      </w:tr>
      <w:tr w:rsidR="00D92659" w:rsidRPr="00BD4AA6" w:rsidTr="00D92659">
        <w:trPr>
          <w:jc w:val="center"/>
        </w:trPr>
        <w:tc>
          <w:tcPr>
            <w:tcW w:w="537" w:type="pct"/>
            <w:vAlign w:val="center"/>
          </w:tcPr>
          <w:p w:rsidR="00D92659" w:rsidRPr="00BD4AA6" w:rsidRDefault="00D92659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366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366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366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8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72,5</w:t>
            </w:r>
          </w:p>
        </w:tc>
        <w:tc>
          <w:tcPr>
            <w:tcW w:w="366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366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366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66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8" w:type="pct"/>
            <w:vAlign w:val="bottom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70,4</w:t>
            </w:r>
          </w:p>
        </w:tc>
      </w:tr>
    </w:tbl>
    <w:p w:rsidR="00946C34" w:rsidRPr="00BD4AA6" w:rsidRDefault="00946C34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истории</w:t>
      </w: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15281C" w:rsidRPr="0069714A" w:rsidTr="0069714A">
        <w:tc>
          <w:tcPr>
            <w:tcW w:w="2392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D92659" w:rsidRPr="0069714A" w:rsidTr="0069714A">
        <w:tc>
          <w:tcPr>
            <w:tcW w:w="2392" w:type="dxa"/>
            <w:vAlign w:val="center"/>
          </w:tcPr>
          <w:p w:rsidR="00D92659" w:rsidRPr="0069714A" w:rsidRDefault="00D92659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94,6</w:t>
            </w:r>
          </w:p>
        </w:tc>
      </w:tr>
      <w:tr w:rsidR="00D92659" w:rsidRPr="0069714A" w:rsidTr="0069714A">
        <w:tc>
          <w:tcPr>
            <w:tcW w:w="2392" w:type="dxa"/>
            <w:vAlign w:val="center"/>
          </w:tcPr>
          <w:p w:rsidR="00D92659" w:rsidRPr="0069714A" w:rsidRDefault="00D92659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70,8</w:t>
            </w:r>
          </w:p>
        </w:tc>
      </w:tr>
      <w:tr w:rsidR="00D92659" w:rsidRPr="0069714A" w:rsidTr="0069714A">
        <w:tc>
          <w:tcPr>
            <w:tcW w:w="2392" w:type="dxa"/>
            <w:vAlign w:val="center"/>
          </w:tcPr>
          <w:p w:rsidR="00D92659" w:rsidRPr="0069714A" w:rsidRDefault="00D92659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91,1</w:t>
            </w:r>
          </w:p>
        </w:tc>
      </w:tr>
      <w:tr w:rsidR="00D92659" w:rsidRPr="0069714A" w:rsidTr="0069714A">
        <w:tc>
          <w:tcPr>
            <w:tcW w:w="2392" w:type="dxa"/>
            <w:vAlign w:val="center"/>
          </w:tcPr>
          <w:p w:rsidR="00D92659" w:rsidRPr="0069714A" w:rsidRDefault="00D92659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28,1</w:t>
            </w:r>
          </w:p>
        </w:tc>
      </w:tr>
      <w:tr w:rsidR="00D92659" w:rsidRPr="0069714A" w:rsidTr="0069714A">
        <w:tc>
          <w:tcPr>
            <w:tcW w:w="2392" w:type="dxa"/>
            <w:vAlign w:val="center"/>
          </w:tcPr>
          <w:p w:rsidR="00D92659" w:rsidRPr="0069714A" w:rsidRDefault="00D92659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75,0</w:t>
            </w:r>
          </w:p>
        </w:tc>
      </w:tr>
      <w:tr w:rsidR="00D92659" w:rsidRPr="0069714A" w:rsidTr="0069714A">
        <w:tc>
          <w:tcPr>
            <w:tcW w:w="2392" w:type="dxa"/>
            <w:vAlign w:val="center"/>
          </w:tcPr>
          <w:p w:rsidR="00D92659" w:rsidRPr="0069714A" w:rsidRDefault="00D92659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393" w:type="dxa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70,3</w:t>
            </w:r>
          </w:p>
        </w:tc>
      </w:tr>
      <w:tr w:rsidR="00D92659" w:rsidRPr="0069714A" w:rsidTr="0069714A">
        <w:tc>
          <w:tcPr>
            <w:tcW w:w="2392" w:type="dxa"/>
            <w:shd w:val="clear" w:color="auto" w:fill="F2F2F2"/>
            <w:vAlign w:val="center"/>
          </w:tcPr>
          <w:p w:rsidR="00D92659" w:rsidRPr="0069714A" w:rsidRDefault="00D92659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324</w:t>
            </w:r>
          </w:p>
        </w:tc>
        <w:tc>
          <w:tcPr>
            <w:tcW w:w="2393" w:type="dxa"/>
            <w:shd w:val="clear" w:color="auto" w:fill="F2F2F2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238</w:t>
            </w:r>
          </w:p>
        </w:tc>
        <w:tc>
          <w:tcPr>
            <w:tcW w:w="2393" w:type="dxa"/>
            <w:shd w:val="clear" w:color="auto" w:fill="F2F2F2"/>
          </w:tcPr>
          <w:p w:rsidR="00D92659" w:rsidRDefault="00D92659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73,5</w:t>
            </w:r>
          </w:p>
        </w:tc>
      </w:tr>
    </w:tbl>
    <w:p w:rsidR="0015281C" w:rsidRDefault="0015281C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333" w:rsidRPr="00BD4AA6" w:rsidRDefault="00B6463E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Диаграмма 5. Сравнительный анализ качества знаний </w:t>
      </w:r>
      <w:r w:rsidRPr="00BD4AA6">
        <w:rPr>
          <w:rFonts w:ascii="Times New Roman" w:hAnsi="Times New Roman"/>
          <w:b/>
          <w:sz w:val="24"/>
          <w:szCs w:val="24"/>
        </w:rPr>
        <w:br/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ВПР-2018 и ВПР-2019 </w:t>
      </w:r>
      <w:r w:rsidRPr="00BD4AA6">
        <w:rPr>
          <w:rFonts w:ascii="Times New Roman" w:hAnsi="Times New Roman"/>
          <w:b/>
          <w:sz w:val="24"/>
          <w:szCs w:val="24"/>
        </w:rPr>
        <w:t>по истории</w:t>
      </w:r>
    </w:p>
    <w:p w:rsidR="00B6463E" w:rsidRPr="00BD4AA6" w:rsidRDefault="00B6463E" w:rsidP="00992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CE7" w:rsidRDefault="00B93911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3310" cy="247586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463E" w:rsidRPr="00BD4AA6" w:rsidRDefault="00AE1A6B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Сравнительный анализ ВПР-2018 и ВПР-2019 по </w:t>
      </w:r>
      <w:r w:rsidR="007212D1">
        <w:rPr>
          <w:rFonts w:ascii="Times New Roman" w:hAnsi="Times New Roman"/>
          <w:sz w:val="24"/>
          <w:szCs w:val="24"/>
        </w:rPr>
        <w:t>истории</w:t>
      </w:r>
      <w:r w:rsidRPr="00BD4AA6">
        <w:rPr>
          <w:rFonts w:ascii="Times New Roman" w:hAnsi="Times New Roman"/>
          <w:sz w:val="24"/>
          <w:szCs w:val="24"/>
        </w:rPr>
        <w:t xml:space="preserve"> показал отрицательную динамику уровня обученности обучающихся 6-х классов, что говорит </w:t>
      </w:r>
      <w:r w:rsidR="007212D1">
        <w:rPr>
          <w:rFonts w:ascii="Times New Roman" w:hAnsi="Times New Roman"/>
          <w:sz w:val="24"/>
          <w:szCs w:val="24"/>
        </w:rPr>
        <w:t xml:space="preserve">о снижении интереса к предмету в связи с усложнением учебного материала. Однако базовые задания выполнены учащимися на достаточно хорошем уровне. </w:t>
      </w:r>
      <w:r w:rsidR="007212D1" w:rsidRPr="007212D1">
        <w:rPr>
          <w:rFonts w:ascii="Times New Roman" w:hAnsi="Times New Roman"/>
          <w:sz w:val="24"/>
          <w:szCs w:val="24"/>
        </w:rPr>
        <w:t>Трудности возникли у ребят при выполнении задания повышенного уровня сложности, нацеленного на проверку знания исторических персоналий. Обучающимся необходимо было выбрать одно из событий (процессов)  указать две исторические личности, непосредственно связанные с выбранными событиями (процессом), а также указать одно любое действие каждой из этих личностей, в значительной степени повлиявшее на ход и (или) результат этого события (процесса). Задание выполнено на 59%.</w:t>
      </w:r>
      <w:r w:rsidR="007212D1">
        <w:rPr>
          <w:rFonts w:ascii="Times New Roman" w:hAnsi="Times New Roman"/>
          <w:sz w:val="24"/>
          <w:szCs w:val="24"/>
        </w:rPr>
        <w:t xml:space="preserve"> </w:t>
      </w:r>
      <w:r w:rsidR="007212D1" w:rsidRPr="007212D1">
        <w:rPr>
          <w:rFonts w:ascii="Times New Roman" w:hAnsi="Times New Roman"/>
          <w:sz w:val="24"/>
          <w:szCs w:val="24"/>
        </w:rPr>
        <w:t>На основании проведенного анализа учителям истории следует разобрать задания ВПР, вызвавшие затруднения, уделив внимание раскрытию причинно-следственных связей, изучению исторической терминологии. Уделять должное внимание истории родного края, а также продолжить работу над умением анализировать, делать выводы и давать оценку.</w:t>
      </w:r>
    </w:p>
    <w:p w:rsidR="00B6463E" w:rsidRPr="00BD4AA6" w:rsidRDefault="00B6463E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FC6FBB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FC6FBB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FC6FBB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59,8%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64,1%</w:t>
            </w:r>
          </w:p>
        </w:tc>
      </w:tr>
      <w:tr w:rsidR="00946C34" w:rsidRPr="00BD4AA6" w:rsidTr="00FC6FBB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lastRenderedPageBreak/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71,3%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64,6%</w:t>
            </w:r>
          </w:p>
        </w:tc>
      </w:tr>
      <w:tr w:rsidR="00946C34" w:rsidRPr="00BD4AA6" w:rsidTr="00FC6FBB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72,9%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946C34" w:rsidRPr="00BD4AA6" w:rsidTr="00FC6FBB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76,9%</w:t>
            </w:r>
          </w:p>
        </w:tc>
      </w:tr>
      <w:tr w:rsidR="00946C34" w:rsidRPr="00BD4AA6" w:rsidTr="00FC6FBB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82,2%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</w:tr>
      <w:tr w:rsidR="00946C34" w:rsidRPr="00BD4AA6" w:rsidTr="00FC6FBB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46C34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</w:tr>
      <w:tr w:rsidR="00FC6FBB" w:rsidRPr="00BD4AA6" w:rsidTr="00FC6FBB">
        <w:trPr>
          <w:jc w:val="center"/>
        </w:trPr>
        <w:tc>
          <w:tcPr>
            <w:tcW w:w="537" w:type="pct"/>
            <w:vAlign w:val="center"/>
          </w:tcPr>
          <w:p w:rsidR="00FC6FBB" w:rsidRPr="00BD4AA6" w:rsidRDefault="00FC6FBB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366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366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366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8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68,7</w:t>
            </w:r>
          </w:p>
        </w:tc>
        <w:tc>
          <w:tcPr>
            <w:tcW w:w="366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366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366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366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8" w:type="pct"/>
            <w:vAlign w:val="bottom"/>
          </w:tcPr>
          <w:p w:rsidR="00FC6FBB" w:rsidRDefault="00FC6FBB">
            <w:pPr>
              <w:jc w:val="center"/>
              <w:rPr>
                <w:sz w:val="24"/>
                <w:szCs w:val="24"/>
              </w:rPr>
            </w:pPr>
            <w:r>
              <w:t>69,6</w:t>
            </w:r>
          </w:p>
        </w:tc>
      </w:tr>
    </w:tbl>
    <w:p w:rsidR="00946C34" w:rsidRPr="00BD4AA6" w:rsidRDefault="00946C34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биологии</w:t>
      </w: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15281C" w:rsidRPr="0069714A" w:rsidTr="0069714A">
        <w:tc>
          <w:tcPr>
            <w:tcW w:w="2392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4718FF" w:rsidRPr="0069714A" w:rsidTr="0069714A">
        <w:tc>
          <w:tcPr>
            <w:tcW w:w="2392" w:type="dxa"/>
            <w:vAlign w:val="center"/>
          </w:tcPr>
          <w:p w:rsidR="004718FF" w:rsidRPr="0069714A" w:rsidRDefault="004718FF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94,6</w:t>
            </w:r>
          </w:p>
        </w:tc>
      </w:tr>
      <w:tr w:rsidR="004718FF" w:rsidRPr="0069714A" w:rsidTr="0069714A">
        <w:tc>
          <w:tcPr>
            <w:tcW w:w="2392" w:type="dxa"/>
            <w:vAlign w:val="center"/>
          </w:tcPr>
          <w:p w:rsidR="004718FF" w:rsidRPr="0069714A" w:rsidRDefault="004718FF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79,2</w:t>
            </w:r>
          </w:p>
        </w:tc>
      </w:tr>
      <w:tr w:rsidR="004718FF" w:rsidRPr="0069714A" w:rsidTr="0069714A">
        <w:tc>
          <w:tcPr>
            <w:tcW w:w="2392" w:type="dxa"/>
            <w:vAlign w:val="center"/>
          </w:tcPr>
          <w:p w:rsidR="004718FF" w:rsidRPr="0069714A" w:rsidRDefault="004718FF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80,9</w:t>
            </w:r>
          </w:p>
        </w:tc>
      </w:tr>
      <w:tr w:rsidR="004718FF" w:rsidRPr="0069714A" w:rsidTr="0069714A">
        <w:trPr>
          <w:trHeight w:val="602"/>
        </w:trPr>
        <w:tc>
          <w:tcPr>
            <w:tcW w:w="2392" w:type="dxa"/>
            <w:vAlign w:val="center"/>
          </w:tcPr>
          <w:p w:rsidR="004718FF" w:rsidRPr="0069714A" w:rsidRDefault="004718FF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38,5</w:t>
            </w:r>
          </w:p>
        </w:tc>
      </w:tr>
      <w:tr w:rsidR="004718FF" w:rsidRPr="0069714A" w:rsidTr="0069714A">
        <w:tc>
          <w:tcPr>
            <w:tcW w:w="2392" w:type="dxa"/>
            <w:vAlign w:val="center"/>
          </w:tcPr>
          <w:p w:rsidR="004718FF" w:rsidRPr="0069714A" w:rsidRDefault="004718FF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60,0</w:t>
            </w:r>
          </w:p>
        </w:tc>
      </w:tr>
      <w:tr w:rsidR="004718FF" w:rsidRPr="0069714A" w:rsidTr="0069714A">
        <w:tc>
          <w:tcPr>
            <w:tcW w:w="2392" w:type="dxa"/>
            <w:vAlign w:val="center"/>
          </w:tcPr>
          <w:p w:rsidR="004718FF" w:rsidRPr="0069714A" w:rsidRDefault="004718FF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393" w:type="dxa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63,2</w:t>
            </w:r>
          </w:p>
        </w:tc>
      </w:tr>
      <w:tr w:rsidR="004718FF" w:rsidRPr="0069714A" w:rsidTr="0069714A">
        <w:tc>
          <w:tcPr>
            <w:tcW w:w="2392" w:type="dxa"/>
            <w:shd w:val="clear" w:color="auto" w:fill="F2F2F2"/>
            <w:vAlign w:val="center"/>
          </w:tcPr>
          <w:p w:rsidR="004718FF" w:rsidRPr="0069714A" w:rsidRDefault="004718FF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335</w:t>
            </w:r>
          </w:p>
        </w:tc>
        <w:tc>
          <w:tcPr>
            <w:tcW w:w="2393" w:type="dxa"/>
            <w:shd w:val="clear" w:color="auto" w:fill="F2F2F2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239</w:t>
            </w:r>
          </w:p>
        </w:tc>
        <w:tc>
          <w:tcPr>
            <w:tcW w:w="2393" w:type="dxa"/>
            <w:shd w:val="clear" w:color="auto" w:fill="F2F2F2"/>
          </w:tcPr>
          <w:p w:rsidR="004718FF" w:rsidRDefault="004718FF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71,3</w:t>
            </w:r>
          </w:p>
        </w:tc>
      </w:tr>
    </w:tbl>
    <w:p w:rsidR="00B6463E" w:rsidRPr="00BD4AA6" w:rsidRDefault="00B6463E" w:rsidP="00992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Диаграмма 6. Сравнительный анализ качества знаний </w:t>
      </w:r>
      <w:r w:rsidRPr="00BD4AA6">
        <w:rPr>
          <w:rFonts w:ascii="Times New Roman" w:hAnsi="Times New Roman"/>
          <w:b/>
          <w:sz w:val="24"/>
          <w:szCs w:val="24"/>
        </w:rPr>
        <w:br/>
      </w:r>
      <w:r w:rsidR="0099266B" w:rsidRPr="00BD4AA6">
        <w:rPr>
          <w:rFonts w:ascii="Times New Roman" w:hAnsi="Times New Roman"/>
          <w:b/>
          <w:sz w:val="24"/>
          <w:szCs w:val="24"/>
        </w:rPr>
        <w:t xml:space="preserve">ВПР-2018 и ВПР-2019 </w:t>
      </w:r>
      <w:r w:rsidRPr="00BD4AA6">
        <w:rPr>
          <w:rFonts w:ascii="Times New Roman" w:hAnsi="Times New Roman"/>
          <w:b/>
          <w:sz w:val="24"/>
          <w:szCs w:val="24"/>
        </w:rPr>
        <w:t>по биологии</w:t>
      </w:r>
    </w:p>
    <w:p w:rsidR="00B6463E" w:rsidRPr="00BD4AA6" w:rsidRDefault="00B93911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3310" cy="247586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463E" w:rsidRPr="00BD4AA6" w:rsidRDefault="00AE1A6B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Сравнительный анализ ВПР-2018 и ВПР-2019 по </w:t>
      </w:r>
      <w:r w:rsidR="00921F8D">
        <w:rPr>
          <w:rFonts w:ascii="Times New Roman" w:hAnsi="Times New Roman"/>
          <w:sz w:val="24"/>
          <w:szCs w:val="24"/>
        </w:rPr>
        <w:t>биологии</w:t>
      </w:r>
      <w:r w:rsidRPr="00BD4AA6">
        <w:rPr>
          <w:rFonts w:ascii="Times New Roman" w:hAnsi="Times New Roman"/>
          <w:sz w:val="24"/>
          <w:szCs w:val="24"/>
        </w:rPr>
        <w:t xml:space="preserve"> показал отрицательную динамику уровня обученности обучающихся 6-х классов, что говорит о </w:t>
      </w:r>
      <w:r w:rsidR="002B7452">
        <w:rPr>
          <w:rFonts w:ascii="Times New Roman" w:hAnsi="Times New Roman"/>
          <w:sz w:val="24"/>
          <w:szCs w:val="24"/>
        </w:rPr>
        <w:t xml:space="preserve">проблеме </w:t>
      </w:r>
      <w:r w:rsidRPr="00BD4AA6">
        <w:rPr>
          <w:rFonts w:ascii="Times New Roman" w:hAnsi="Times New Roman"/>
          <w:sz w:val="24"/>
          <w:szCs w:val="24"/>
        </w:rPr>
        <w:t xml:space="preserve">оценивания педагогом основной школы предметных достижений обучающихся, обучающиеся не обладают </w:t>
      </w:r>
      <w:r w:rsidR="00A97E63" w:rsidRPr="00BD4AA6">
        <w:rPr>
          <w:rFonts w:ascii="Times New Roman" w:hAnsi="Times New Roman"/>
          <w:sz w:val="24"/>
          <w:szCs w:val="24"/>
        </w:rPr>
        <w:t>требуемыми знаниями</w:t>
      </w:r>
      <w:r w:rsidRPr="00BD4AA6">
        <w:rPr>
          <w:rFonts w:ascii="Times New Roman" w:hAnsi="Times New Roman"/>
          <w:sz w:val="24"/>
          <w:szCs w:val="24"/>
        </w:rPr>
        <w:t>.</w:t>
      </w:r>
      <w:r w:rsidR="002B7452">
        <w:rPr>
          <w:rFonts w:ascii="Times New Roman" w:hAnsi="Times New Roman"/>
          <w:sz w:val="24"/>
          <w:szCs w:val="24"/>
        </w:rPr>
        <w:t xml:space="preserve"> Учителям биологии необходимо выявить причины снижения качества знаний  в 6 классе по сравнению с 5 классом. </w:t>
      </w:r>
    </w:p>
    <w:p w:rsidR="00AE1A6B" w:rsidRDefault="00AE1A6B" w:rsidP="009926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География</w:t>
      </w:r>
    </w:p>
    <w:p w:rsidR="002B7452" w:rsidRPr="004973D6" w:rsidRDefault="002B7452" w:rsidP="002B7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4"/>
          <w:szCs w:val="24"/>
        </w:rPr>
        <w:t xml:space="preserve">Обучающиеся 6-х классов писали в штатном режиме Всероссийские проверочные работы по «География» </w:t>
      </w:r>
      <w:r w:rsidRPr="00CE77B4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апреля 2019 года. </w:t>
      </w:r>
      <w:r w:rsidRPr="00CE77B4">
        <w:rPr>
          <w:rFonts w:ascii="Times New Roman" w:hAnsi="Times New Roman"/>
          <w:sz w:val="24"/>
          <w:szCs w:val="24"/>
        </w:rPr>
        <w:t xml:space="preserve">Работа включала в себя 10 заданий, которые </w:t>
      </w:r>
      <w:r w:rsidRPr="00CE77B4">
        <w:rPr>
          <w:rFonts w:ascii="Times New Roman" w:hAnsi="Times New Roman"/>
          <w:sz w:val="24"/>
          <w:szCs w:val="24"/>
        </w:rPr>
        <w:lastRenderedPageBreak/>
        <w:t>дел</w:t>
      </w:r>
      <w:r>
        <w:rPr>
          <w:rFonts w:ascii="Times New Roman" w:hAnsi="Times New Roman"/>
          <w:sz w:val="24"/>
          <w:szCs w:val="24"/>
        </w:rPr>
        <w:t>ись</w:t>
      </w:r>
      <w:r w:rsidRPr="00CE77B4">
        <w:rPr>
          <w:rFonts w:ascii="Times New Roman" w:hAnsi="Times New Roman"/>
          <w:sz w:val="24"/>
          <w:szCs w:val="24"/>
        </w:rPr>
        <w:t xml:space="preserve"> на пункты. Общее количество заданий: 15 -  базового уровня сложности и 5 заданий – повышенного.</w:t>
      </w:r>
    </w:p>
    <w:p w:rsidR="002B7452" w:rsidRPr="00CE77B4" w:rsidRDefault="002B7452" w:rsidP="002B74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итогов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 и ВПР представлен в таблице.</w:t>
      </w:r>
    </w:p>
    <w:p w:rsidR="002B7452" w:rsidRDefault="002B7452" w:rsidP="002B74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475" w:type="pct"/>
        <w:jc w:val="center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581"/>
        <w:gridCol w:w="584"/>
        <w:gridCol w:w="584"/>
        <w:gridCol w:w="584"/>
        <w:gridCol w:w="1227"/>
        <w:gridCol w:w="584"/>
        <w:gridCol w:w="584"/>
        <w:gridCol w:w="584"/>
        <w:gridCol w:w="586"/>
        <w:gridCol w:w="1226"/>
      </w:tblGrid>
      <w:tr w:rsidR="002B7452" w:rsidRPr="00BD4AA6" w:rsidTr="007C7398">
        <w:trPr>
          <w:cantSplit/>
          <w:trHeight w:val="338"/>
          <w:jc w:val="center"/>
        </w:trPr>
        <w:tc>
          <w:tcPr>
            <w:tcW w:w="842" w:type="pct"/>
            <w:vMerge w:val="restar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3" w:type="pct"/>
            <w:gridSpan w:val="4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16" w:type="pct"/>
            <w:vMerge w:val="restar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65" w:type="pct"/>
            <w:gridSpan w:val="4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16" w:type="pct"/>
            <w:vMerge w:val="restar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Merge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1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41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1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16" w:type="pct"/>
            <w:vMerge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1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41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2" w:type="pct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16" w:type="pct"/>
            <w:vMerge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40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57,9%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2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67,4%</w:t>
            </w: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40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79,6%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75,6%</w:t>
            </w: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40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40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70,2%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2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64,7%</w:t>
            </w: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40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71,1%</w:t>
            </w: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40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75.6%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81,1%</w:t>
            </w:r>
          </w:p>
        </w:tc>
      </w:tr>
      <w:tr w:rsidR="002B7452" w:rsidRPr="00BD4AA6" w:rsidTr="007C7398">
        <w:trPr>
          <w:jc w:val="center"/>
        </w:trPr>
        <w:tc>
          <w:tcPr>
            <w:tcW w:w="842" w:type="pct"/>
            <w:vAlign w:val="center"/>
          </w:tcPr>
          <w:p w:rsidR="002B7452" w:rsidRPr="00BD4AA6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58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168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115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66,3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57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171</w:t>
            </w:r>
          </w:p>
        </w:tc>
        <w:tc>
          <w:tcPr>
            <w:tcW w:w="341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106</w:t>
            </w:r>
          </w:p>
        </w:tc>
        <w:tc>
          <w:tcPr>
            <w:tcW w:w="342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1</w:t>
            </w:r>
          </w:p>
        </w:tc>
        <w:tc>
          <w:tcPr>
            <w:tcW w:w="716" w:type="pct"/>
            <w:vAlign w:val="center"/>
          </w:tcPr>
          <w:p w:rsidR="002B7452" w:rsidRPr="00CE77B4" w:rsidRDefault="002B7452" w:rsidP="007C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</w:rPr>
              <w:t>68,1</w:t>
            </w:r>
          </w:p>
        </w:tc>
      </w:tr>
    </w:tbl>
    <w:p w:rsidR="002B7452" w:rsidRPr="00CE77B4" w:rsidRDefault="002B7452" w:rsidP="002B74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B7452" w:rsidRPr="00CE77B4" w:rsidRDefault="002B7452" w:rsidP="002B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B4">
        <w:rPr>
          <w:rFonts w:ascii="Times New Roman" w:hAnsi="Times New Roman"/>
          <w:sz w:val="24"/>
          <w:szCs w:val="24"/>
        </w:rPr>
        <w:tab/>
        <w:t xml:space="preserve">Данные таблицы свидетельствуют, </w:t>
      </w:r>
      <w:r>
        <w:rPr>
          <w:rFonts w:ascii="Times New Roman" w:hAnsi="Times New Roman"/>
          <w:sz w:val="24"/>
          <w:szCs w:val="24"/>
        </w:rPr>
        <w:t xml:space="preserve">что Всероссийскую проверочную работу учащиеся написали лучше по сравнению с итоговой успеваемостью за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в СШ №1, СШ №3, СШ № 7. Не справился с работой один учащийся МБОУ «СШ № 6». </w:t>
      </w:r>
    </w:p>
    <w:p w:rsidR="002B7452" w:rsidRDefault="002B7452" w:rsidP="002B7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452" w:rsidRPr="00BD4AA6" w:rsidRDefault="002B7452" w:rsidP="002B7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p w:rsidR="002B7452" w:rsidRPr="00BD4AA6" w:rsidRDefault="002B7452" w:rsidP="002B7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B7452" w:rsidRPr="0069714A" w:rsidTr="007C7398">
        <w:tc>
          <w:tcPr>
            <w:tcW w:w="2392" w:type="dxa"/>
          </w:tcPr>
          <w:p w:rsidR="002B7452" w:rsidRPr="0069714A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2B7452" w:rsidRPr="0069714A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B7452" w:rsidRPr="0069714A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2B7452" w:rsidRPr="0069714A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2B7452" w:rsidRPr="0069714A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2B7452" w:rsidRPr="0069714A" w:rsidRDefault="002B7452" w:rsidP="007C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2B7452" w:rsidRPr="0069714A" w:rsidTr="007C7398">
        <w:tc>
          <w:tcPr>
            <w:tcW w:w="2392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2B7452" w:rsidRPr="0069714A" w:rsidTr="007C7398">
        <w:tc>
          <w:tcPr>
            <w:tcW w:w="2392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2B7452" w:rsidRPr="0069714A" w:rsidTr="007C7398">
        <w:tc>
          <w:tcPr>
            <w:tcW w:w="2392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2B7452" w:rsidRPr="0069714A" w:rsidTr="007C7398">
        <w:tc>
          <w:tcPr>
            <w:tcW w:w="2392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2B7452" w:rsidRPr="0069714A" w:rsidTr="007C7398">
        <w:tc>
          <w:tcPr>
            <w:tcW w:w="2392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2B7452" w:rsidRPr="0069714A" w:rsidTr="007C7398">
        <w:tc>
          <w:tcPr>
            <w:tcW w:w="2392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2B7452" w:rsidRPr="0069714A" w:rsidTr="007C7398">
        <w:tc>
          <w:tcPr>
            <w:tcW w:w="2392" w:type="dxa"/>
            <w:shd w:val="clear" w:color="auto" w:fill="F2F2F2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393" w:type="dxa"/>
            <w:shd w:val="clear" w:color="auto" w:fill="F2F2F2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393" w:type="dxa"/>
            <w:shd w:val="clear" w:color="auto" w:fill="F2F2F2"/>
          </w:tcPr>
          <w:p w:rsidR="002B7452" w:rsidRPr="00CE77B4" w:rsidRDefault="002B7452" w:rsidP="007C73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B4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</w:tr>
    </w:tbl>
    <w:p w:rsidR="002B7452" w:rsidRPr="00BD4AA6" w:rsidRDefault="002B7452" w:rsidP="002B7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452" w:rsidRPr="002C29D5" w:rsidRDefault="002B7452" w:rsidP="002B7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452" w:rsidRPr="002C29D5" w:rsidRDefault="002B7452" w:rsidP="002B745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C29D5">
        <w:rPr>
          <w:rFonts w:ascii="Times New Roman" w:hAnsi="Times New Roman"/>
          <w:sz w:val="24"/>
          <w:szCs w:val="24"/>
        </w:rPr>
        <w:t>Общий процент выполнения заданий базового уровня выше и  свидетельствует о достижении требований государственным образовательным стандартам на базовом уровне, продемонстрированном практически 100 % учащихся (334 из 335).</w:t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EC15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29D5">
        <w:rPr>
          <w:rFonts w:ascii="Times New Roman" w:hAnsi="Times New Roman"/>
          <w:sz w:val="24"/>
          <w:szCs w:val="24"/>
        </w:rPr>
        <w:t>Не вызвали затруднений у учащихся следующие задания:</w:t>
      </w:r>
    </w:p>
    <w:p w:rsidR="002B7452" w:rsidRPr="002C29D5" w:rsidRDefault="002B7452" w:rsidP="002B745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C29D5">
        <w:rPr>
          <w:rFonts w:ascii="Times New Roman" w:hAnsi="Times New Roman"/>
          <w:sz w:val="24"/>
          <w:szCs w:val="24"/>
        </w:rPr>
        <w:t>- 4.1, 4.2 – д</w:t>
      </w:r>
      <w:r>
        <w:rPr>
          <w:rFonts w:ascii="Times New Roman" w:hAnsi="Times New Roman"/>
          <w:sz w:val="24"/>
          <w:szCs w:val="24"/>
        </w:rPr>
        <w:t>вижения Земли и их следствия</w:t>
      </w:r>
      <w:r w:rsidRPr="002C29D5">
        <w:rPr>
          <w:rFonts w:ascii="Times New Roman" w:hAnsi="Times New Roman"/>
          <w:sz w:val="24"/>
          <w:szCs w:val="24"/>
        </w:rPr>
        <w:t>;</w:t>
      </w:r>
    </w:p>
    <w:p w:rsidR="002B7452" w:rsidRPr="002C29D5" w:rsidRDefault="002B7452" w:rsidP="002B7452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C29D5">
        <w:rPr>
          <w:rFonts w:ascii="Times New Roman" w:hAnsi="Times New Roman"/>
          <w:sz w:val="24"/>
          <w:szCs w:val="24"/>
        </w:rPr>
        <w:t>- 6.1 –годовой ход температур и его графическое отображение;</w:t>
      </w:r>
    </w:p>
    <w:p w:rsidR="002B7452" w:rsidRPr="002C29D5" w:rsidRDefault="002B7452" w:rsidP="002B7452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C29D5">
        <w:rPr>
          <w:rFonts w:ascii="Times New Roman" w:hAnsi="Times New Roman"/>
          <w:sz w:val="24"/>
          <w:szCs w:val="24"/>
        </w:rPr>
        <w:t>- 8.1, 8.2 – человечество на Земле;</w:t>
      </w:r>
    </w:p>
    <w:p w:rsidR="002B7452" w:rsidRPr="002C29D5" w:rsidRDefault="002B7452" w:rsidP="002B7452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C29D5">
        <w:rPr>
          <w:rFonts w:ascii="Times New Roman" w:hAnsi="Times New Roman"/>
          <w:sz w:val="24"/>
          <w:szCs w:val="24"/>
        </w:rPr>
        <w:t>- 10.1 – географические объекты и природные комплексы своей местности;</w:t>
      </w:r>
    </w:p>
    <w:p w:rsidR="002B7452" w:rsidRPr="002C29D5" w:rsidRDefault="002B7452" w:rsidP="002B7452">
      <w:pPr>
        <w:pStyle w:val="Default"/>
        <w:jc w:val="both"/>
      </w:pPr>
      <w:r w:rsidRPr="002C29D5">
        <w:tab/>
        <w:t>Наибольшие затруднения у учащихся вызвали задания:</w:t>
      </w:r>
    </w:p>
    <w:p w:rsidR="002B7452" w:rsidRPr="002C29D5" w:rsidRDefault="002B7452" w:rsidP="002B7452">
      <w:pPr>
        <w:pStyle w:val="Default"/>
        <w:ind w:firstLine="708"/>
        <w:jc w:val="both"/>
      </w:pPr>
      <w:r w:rsidRPr="002C29D5">
        <w:t>– 2.2 - изображения земной поверхности. Задание проверяло навыки использования различных источников географической информации для решения учебных задач. Смысловое чтение;</w:t>
      </w:r>
    </w:p>
    <w:p w:rsidR="002B7452" w:rsidRPr="002C29D5" w:rsidRDefault="002B7452" w:rsidP="002B7452">
      <w:pPr>
        <w:pStyle w:val="Default"/>
        <w:ind w:firstLine="708"/>
        <w:jc w:val="both"/>
        <w:rPr>
          <w:color w:val="FF0000"/>
        </w:rPr>
      </w:pPr>
      <w:r w:rsidRPr="002C29D5">
        <w:t>- 10.2 - географические объекты и природные комплексы своей местности. Задание проверяло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  <w:r w:rsidRPr="002C29D5">
        <w:tab/>
      </w:r>
      <w:r w:rsidRPr="002C29D5">
        <w:tab/>
      </w:r>
      <w:r w:rsidRPr="002C29D5">
        <w:tab/>
      </w:r>
      <w:r w:rsidRPr="002C29D5">
        <w:tab/>
      </w:r>
      <w:r w:rsidRPr="002C29D5">
        <w:tab/>
      </w:r>
      <w:r w:rsidRPr="002C29D5">
        <w:tab/>
      </w:r>
      <w:r>
        <w:t>Из заданий повышенного уровня н</w:t>
      </w:r>
      <w:r w:rsidRPr="002C29D5">
        <w:t>аиболее сложным для учащихся оказались задания:</w:t>
      </w:r>
      <w:r w:rsidRPr="002C29D5">
        <w:tab/>
      </w:r>
      <w:r w:rsidRPr="002C29D5">
        <w:tab/>
      </w:r>
      <w:r w:rsidRPr="002C29D5">
        <w:tab/>
      </w:r>
      <w:r w:rsidRPr="002C29D5">
        <w:tab/>
      </w:r>
      <w:r w:rsidRPr="002C29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9D5">
        <w:t xml:space="preserve">- 1.2 – изображения земной поверхности. Задание проверяло навык владения </w:t>
      </w:r>
      <w:r w:rsidRPr="002C29D5">
        <w:lastRenderedPageBreak/>
        <w:t>основами картографической грамотности и использования географической карты для решения разнообразных задач;</w:t>
      </w:r>
      <w:r w:rsidRPr="002C29D5">
        <w:tab/>
      </w:r>
      <w:r w:rsidRPr="002C29D5">
        <w:tab/>
      </w:r>
      <w:r w:rsidRPr="002C29D5">
        <w:tab/>
      </w:r>
      <w:r w:rsidRPr="002C29D5">
        <w:tab/>
      </w:r>
      <w:r w:rsidRPr="002C29D5">
        <w:tab/>
      </w:r>
      <w:r>
        <w:tab/>
      </w:r>
      <w:r>
        <w:tab/>
      </w:r>
      <w:r>
        <w:tab/>
      </w:r>
      <w:r>
        <w:tab/>
      </w:r>
      <w:r>
        <w:tab/>
      </w:r>
      <w:r w:rsidRPr="002C29D5">
        <w:t xml:space="preserve">- 6.2. - Атмосфера – воздушная оболочка Земли. Ветер. Графическое отображение направления ветра. </w:t>
      </w:r>
    </w:p>
    <w:p w:rsidR="002B7452" w:rsidRPr="002C29D5" w:rsidRDefault="002B7452" w:rsidP="002B7452">
      <w:pPr>
        <w:pStyle w:val="a8"/>
        <w:ind w:firstLine="708"/>
        <w:jc w:val="both"/>
        <w:rPr>
          <w:sz w:val="24"/>
          <w:szCs w:val="24"/>
        </w:rPr>
      </w:pPr>
      <w:r w:rsidRPr="002C29D5">
        <w:rPr>
          <w:rFonts w:ascii="Times New Roman" w:hAnsi="Times New Roman"/>
          <w:iCs/>
          <w:sz w:val="24"/>
          <w:szCs w:val="24"/>
        </w:rPr>
        <w:t xml:space="preserve">Анализируя процент правильных ответов по уровню сложности, следует отметить, что, в целом,  </w:t>
      </w:r>
      <w:r w:rsidRPr="002C29D5">
        <w:rPr>
          <w:rFonts w:ascii="Times New Roman" w:hAnsi="Times New Roman"/>
          <w:sz w:val="24"/>
          <w:szCs w:val="24"/>
        </w:rPr>
        <w:t>наибольшие затруднения у выпускников вызвали задания повышенного уровня сложности.</w:t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 xml:space="preserve">Однако наименьший процент набрали учащиеся при выполнении 2-х заданий базового уровня сложности. Так, в задании 2.2. необходимо было определить по описанию и небольшой фотографии географический объект. Данное задание традиционно является сложным для учащихся. И, если в одном варианте было дано описание реки Нил, то другому варианту было предложено по описанию определить нагорье Тибет. Ни в 5, ни в 6 классе в учебниках по географии такая форма рельефа, как нагорье, не описывается. В 6 классе в разделе «Земная кора» 1 урок отведен на изучение рельефа: «Разнообразие форм рельефа». Таким образом, для большинства учащихся задание 2.2 оказалось невыполнимым. В последнем задании – 10.2 – необходимо было назвать формы рельефа региона и описать их. Сложности у учащихся возникли с описанием форм рельефа. </w:t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  <w:t xml:space="preserve">В задании повышенного уровня сложности – 1.2. -  учащиеся не набрали нужного количества баллов из-за невнимательного прочтения задания или частичного выполнения. В задании 6.2. многие учащиеся перепутали понятия «откуда» и «куда» дует ветер. И хотя практически все верно дали характеристику символов, очень многие получили «0» баллов именно из-за того, что неправильно определили пункт, где дует ветер указанного направления. </w:t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rFonts w:ascii="Times New Roman" w:hAnsi="Times New Roman"/>
          <w:sz w:val="24"/>
          <w:szCs w:val="24"/>
        </w:rPr>
        <w:tab/>
      </w:r>
      <w:r w:rsidRPr="002C29D5">
        <w:rPr>
          <w:sz w:val="24"/>
          <w:szCs w:val="24"/>
        </w:rPr>
        <w:tab/>
      </w:r>
    </w:p>
    <w:p w:rsidR="002B7452" w:rsidRDefault="002B7452" w:rsidP="002B745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C29D5">
        <w:rPr>
          <w:rFonts w:ascii="Times New Roman" w:hAnsi="Times New Roman"/>
          <w:sz w:val="24"/>
          <w:szCs w:val="24"/>
        </w:rPr>
        <w:t xml:space="preserve">Анализ полученных результатов показал, что </w:t>
      </w:r>
      <w:r>
        <w:rPr>
          <w:rFonts w:ascii="Times New Roman" w:hAnsi="Times New Roman"/>
          <w:sz w:val="24"/>
          <w:szCs w:val="24"/>
        </w:rPr>
        <w:t>ученики</w:t>
      </w:r>
      <w:r w:rsidRPr="002C29D5">
        <w:rPr>
          <w:rFonts w:ascii="Times New Roman" w:hAnsi="Times New Roman"/>
          <w:sz w:val="24"/>
          <w:szCs w:val="24"/>
        </w:rPr>
        <w:t xml:space="preserve"> 6 класса справились с Всероссийской проверочной  работой и показали хороший  уровень знаний по географии</w:t>
      </w:r>
      <w:r w:rsidRPr="002C29D5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ab/>
      </w:r>
      <w:r w:rsidRPr="002C29D5">
        <w:rPr>
          <w:rFonts w:ascii="Times New Roman" w:hAnsi="Times New Roman"/>
          <w:spacing w:val="-6"/>
          <w:sz w:val="24"/>
          <w:szCs w:val="24"/>
        </w:rPr>
        <w:t>Вместе с тем, необходимо отметить, что задания 2.2, 4, 8 не изучаются в курсе 6 (и 5) классов.</w:t>
      </w:r>
    </w:p>
    <w:p w:rsidR="002B7452" w:rsidRDefault="002B7452" w:rsidP="002B745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6463E" w:rsidRPr="00BD4AA6" w:rsidRDefault="00B6463E" w:rsidP="002B7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Обществознание</w:t>
      </w:r>
    </w:p>
    <w:tbl>
      <w:tblPr>
        <w:tblW w:w="4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83"/>
        <w:gridCol w:w="584"/>
        <w:gridCol w:w="584"/>
        <w:gridCol w:w="584"/>
        <w:gridCol w:w="1226"/>
        <w:gridCol w:w="584"/>
        <w:gridCol w:w="584"/>
        <w:gridCol w:w="584"/>
        <w:gridCol w:w="586"/>
        <w:gridCol w:w="1226"/>
      </w:tblGrid>
      <w:tr w:rsidR="00946C34" w:rsidRPr="00BD4AA6" w:rsidTr="00226E7D">
        <w:trPr>
          <w:cantSplit/>
          <w:trHeight w:val="338"/>
          <w:jc w:val="center"/>
        </w:trPr>
        <w:tc>
          <w:tcPr>
            <w:tcW w:w="537" w:type="pct"/>
            <w:vMerge w:val="restar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BD4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65" w:type="pct"/>
            <w:gridSpan w:val="4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8" w:type="pct"/>
            <w:vMerge w:val="restar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46C34" w:rsidRPr="00BD4AA6" w:rsidTr="00226E7D">
        <w:trPr>
          <w:jc w:val="center"/>
        </w:trPr>
        <w:tc>
          <w:tcPr>
            <w:tcW w:w="537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66" w:type="pct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8" w:type="pct"/>
            <w:vMerge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34" w:rsidRPr="00BD4AA6" w:rsidTr="00226E7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365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71,3%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70,2%</w:t>
            </w:r>
          </w:p>
        </w:tc>
      </w:tr>
      <w:tr w:rsidR="00946C34" w:rsidRPr="00BD4AA6" w:rsidTr="00226E7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365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93,8%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78,7%</w:t>
            </w:r>
          </w:p>
        </w:tc>
      </w:tr>
      <w:tr w:rsidR="00946C34" w:rsidRPr="00BD4AA6" w:rsidTr="00226E7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365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72,3%</w:t>
            </w:r>
          </w:p>
        </w:tc>
      </w:tr>
      <w:tr w:rsidR="00946C34" w:rsidRPr="00BD4AA6" w:rsidTr="00226E7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365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79,4%</w:t>
            </w:r>
          </w:p>
        </w:tc>
        <w:tc>
          <w:tcPr>
            <w:tcW w:w="366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946C34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</w:tr>
      <w:tr w:rsidR="00946C34" w:rsidRPr="00BD4AA6" w:rsidTr="00226E7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365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86,6%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68,6%</w:t>
            </w:r>
          </w:p>
        </w:tc>
      </w:tr>
      <w:tr w:rsidR="00946C34" w:rsidRPr="00BD4AA6" w:rsidTr="00226E7D">
        <w:trPr>
          <w:jc w:val="center"/>
        </w:trPr>
        <w:tc>
          <w:tcPr>
            <w:tcW w:w="537" w:type="pct"/>
            <w:vAlign w:val="center"/>
          </w:tcPr>
          <w:p w:rsidR="00946C34" w:rsidRPr="00BD4AA6" w:rsidRDefault="00946C34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365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61,1%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946C34" w:rsidRPr="00BD4AA6" w:rsidRDefault="00B83968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61,1%</w:t>
            </w:r>
          </w:p>
        </w:tc>
      </w:tr>
      <w:tr w:rsidR="00226E7D" w:rsidRPr="00BD4AA6" w:rsidTr="00226E7D">
        <w:trPr>
          <w:jc w:val="center"/>
        </w:trPr>
        <w:tc>
          <w:tcPr>
            <w:tcW w:w="537" w:type="pct"/>
            <w:vAlign w:val="center"/>
          </w:tcPr>
          <w:p w:rsidR="00226E7D" w:rsidRPr="00BD4AA6" w:rsidRDefault="00226E7D" w:rsidP="00A7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366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366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366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8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77,6 %</w:t>
            </w:r>
          </w:p>
        </w:tc>
        <w:tc>
          <w:tcPr>
            <w:tcW w:w="366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66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366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66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8" w:type="pct"/>
            <w:vAlign w:val="bottom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70,2 %</w:t>
            </w:r>
          </w:p>
        </w:tc>
      </w:tr>
    </w:tbl>
    <w:p w:rsidR="00946C34" w:rsidRPr="00BD4AA6" w:rsidRDefault="00946C34" w:rsidP="00992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Соответствие текущих оценок результатам ВПР 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</w:p>
    <w:p w:rsidR="0015281C" w:rsidRPr="00BD4AA6" w:rsidRDefault="0015281C" w:rsidP="0015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Pr="00BD4AA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15281C" w:rsidRPr="0069714A" w:rsidTr="0069714A">
        <w:tc>
          <w:tcPr>
            <w:tcW w:w="2392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Кол-во человек, подтвердивших свои оценки на ВПР</w:t>
            </w:r>
          </w:p>
        </w:tc>
        <w:tc>
          <w:tcPr>
            <w:tcW w:w="2393" w:type="dxa"/>
          </w:tcPr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5281C" w:rsidRPr="0069714A" w:rsidRDefault="0015281C" w:rsidP="0069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14A">
              <w:rPr>
                <w:rFonts w:ascii="Times New Roman" w:hAnsi="Times New Roman"/>
                <w:b/>
                <w:sz w:val="24"/>
                <w:szCs w:val="24"/>
              </w:rPr>
              <w:t>подтверждения</w:t>
            </w:r>
          </w:p>
        </w:tc>
      </w:tr>
      <w:tr w:rsidR="00226E7D" w:rsidRPr="0069714A" w:rsidTr="0069714A">
        <w:tc>
          <w:tcPr>
            <w:tcW w:w="2392" w:type="dxa"/>
            <w:vAlign w:val="center"/>
          </w:tcPr>
          <w:p w:rsidR="00226E7D" w:rsidRPr="0069714A" w:rsidRDefault="00226E7D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94,7</w:t>
            </w:r>
          </w:p>
        </w:tc>
      </w:tr>
      <w:tr w:rsidR="00226E7D" w:rsidRPr="0069714A" w:rsidTr="0069714A">
        <w:tc>
          <w:tcPr>
            <w:tcW w:w="2392" w:type="dxa"/>
            <w:vAlign w:val="center"/>
          </w:tcPr>
          <w:p w:rsidR="00226E7D" w:rsidRPr="0069714A" w:rsidRDefault="00226E7D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lastRenderedPageBreak/>
              <w:t>СШ №2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72,3</w:t>
            </w:r>
          </w:p>
        </w:tc>
      </w:tr>
      <w:tr w:rsidR="00226E7D" w:rsidRPr="0069714A" w:rsidTr="0069714A">
        <w:tc>
          <w:tcPr>
            <w:tcW w:w="2392" w:type="dxa"/>
            <w:vAlign w:val="center"/>
          </w:tcPr>
          <w:p w:rsidR="00226E7D" w:rsidRPr="0069714A" w:rsidRDefault="00226E7D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85,1</w:t>
            </w:r>
          </w:p>
        </w:tc>
      </w:tr>
      <w:tr w:rsidR="00226E7D" w:rsidRPr="0069714A" w:rsidTr="0069714A">
        <w:tc>
          <w:tcPr>
            <w:tcW w:w="2392" w:type="dxa"/>
            <w:vAlign w:val="center"/>
          </w:tcPr>
          <w:p w:rsidR="00226E7D" w:rsidRPr="0069714A" w:rsidRDefault="00226E7D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№4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40,6</w:t>
            </w:r>
          </w:p>
        </w:tc>
      </w:tr>
      <w:tr w:rsidR="00226E7D" w:rsidRPr="0069714A" w:rsidTr="0069714A">
        <w:tc>
          <w:tcPr>
            <w:tcW w:w="2392" w:type="dxa"/>
            <w:vAlign w:val="center"/>
          </w:tcPr>
          <w:p w:rsidR="00226E7D" w:rsidRPr="0069714A" w:rsidRDefault="00226E7D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№6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64,4</w:t>
            </w:r>
          </w:p>
        </w:tc>
      </w:tr>
      <w:tr w:rsidR="00226E7D" w:rsidRPr="0069714A" w:rsidTr="0069714A">
        <w:tc>
          <w:tcPr>
            <w:tcW w:w="2392" w:type="dxa"/>
            <w:vAlign w:val="center"/>
          </w:tcPr>
          <w:p w:rsidR="00226E7D" w:rsidRPr="0069714A" w:rsidRDefault="00226E7D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393" w:type="dxa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88,9</w:t>
            </w:r>
          </w:p>
        </w:tc>
      </w:tr>
      <w:tr w:rsidR="00226E7D" w:rsidRPr="0069714A" w:rsidTr="0069714A">
        <w:tc>
          <w:tcPr>
            <w:tcW w:w="2392" w:type="dxa"/>
            <w:shd w:val="clear" w:color="auto" w:fill="F2F2F2"/>
            <w:vAlign w:val="center"/>
          </w:tcPr>
          <w:p w:rsidR="00226E7D" w:rsidRPr="0069714A" w:rsidRDefault="00226E7D" w:rsidP="0069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F2F2F2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333</w:t>
            </w:r>
          </w:p>
        </w:tc>
        <w:tc>
          <w:tcPr>
            <w:tcW w:w="2393" w:type="dxa"/>
            <w:shd w:val="clear" w:color="auto" w:fill="F2F2F2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250</w:t>
            </w:r>
          </w:p>
        </w:tc>
        <w:tc>
          <w:tcPr>
            <w:tcW w:w="2393" w:type="dxa"/>
            <w:shd w:val="clear" w:color="auto" w:fill="F2F2F2"/>
          </w:tcPr>
          <w:p w:rsidR="00226E7D" w:rsidRDefault="00226E7D">
            <w:pPr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75,1</w:t>
            </w:r>
          </w:p>
        </w:tc>
      </w:tr>
    </w:tbl>
    <w:p w:rsidR="00B6463E" w:rsidRPr="00BD4AA6" w:rsidRDefault="00B6463E" w:rsidP="00992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AF7" w:rsidRPr="00E81AF7" w:rsidRDefault="00E81AF7" w:rsidP="00E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Анализ выполнения работы показал, что 90% обучающихся умеют анализировать и оценивать собственную деятельность и ее результаты. Большинство учеников смогли составить рассказ о своей учебе, о видах своего труда, используя план (89%).</w:t>
      </w:r>
    </w:p>
    <w:p w:rsidR="00E81AF7" w:rsidRPr="00E81AF7" w:rsidRDefault="00E81AF7" w:rsidP="00E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 xml:space="preserve">     Задание 2 предполагало выбор и запись нескольких правильных суждений из предложенного перечня ответов. Оно проверяло умение определять понятия. Процент выполнения составил 87. </w:t>
      </w:r>
    </w:p>
    <w:p w:rsidR="00E81AF7" w:rsidRPr="00E81AF7" w:rsidRDefault="00E81AF7" w:rsidP="00E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Шестиклассники умеют осуществлять поиск социальной информации, представленной в различных звуковых системах (диаграмма, фотоизображение). Ученики на достаточно высоком уровне проанализировали предложенную информацию, определили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AF7">
        <w:rPr>
          <w:rFonts w:ascii="Times New Roman" w:hAnsi="Times New Roman"/>
          <w:sz w:val="24"/>
          <w:szCs w:val="24"/>
        </w:rPr>
        <w:t xml:space="preserve">наиболее/наименее популярное мнение по заданной тематике (87%) и смогли высказать предположение о причинах соответствующего выбора опрошенных (79%). 90% учеников дали собственный ответ на поставленный в ходе социологического исследования вопрос. </w:t>
      </w:r>
    </w:p>
    <w:p w:rsidR="00E81AF7" w:rsidRPr="00E81AF7" w:rsidRDefault="00E81AF7" w:rsidP="00E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 xml:space="preserve">     Большинство обучающихся умеют классифицировать объекты, самостоятельно выбирать основания и критерии для классификации.(выполнение составило 88%).</w:t>
      </w:r>
    </w:p>
    <w:p w:rsidR="00E81AF7" w:rsidRPr="00E81AF7" w:rsidRDefault="00E81AF7" w:rsidP="00E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 xml:space="preserve">88% обучающихся смогли проанализировать социальную ситуацию, описанную в форме цитаты известного писателя, ученого, общественного деятеля, но только 63% смогли дать свое объяснение смысла высказывания. </w:t>
      </w:r>
    </w:p>
    <w:p w:rsidR="00E81AF7" w:rsidRPr="00E81AF7" w:rsidRDefault="00E81AF7" w:rsidP="00E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Трудности возникли у учеников при выполнении задания повышенного уровня сложности, направленного на проверку умения осознанно и произвольно строить речевое высказывание в письменной форме на заданную тему с использованием понятий: Российская Федерация, субъекты Российской Федерации, Конституция РФ, глава государства, Федеральное Собрание РФ,</w:t>
      </w:r>
      <w:r w:rsidR="002B7452">
        <w:rPr>
          <w:rFonts w:ascii="Times New Roman" w:hAnsi="Times New Roman"/>
          <w:sz w:val="24"/>
          <w:szCs w:val="24"/>
        </w:rPr>
        <w:t xml:space="preserve"> </w:t>
      </w:r>
      <w:r w:rsidRPr="00E81AF7">
        <w:rPr>
          <w:rFonts w:ascii="Times New Roman" w:hAnsi="Times New Roman"/>
          <w:sz w:val="24"/>
          <w:szCs w:val="24"/>
        </w:rPr>
        <w:t>патриотизм, многонациональный народ, национальная культура, гражданин, права ребенка. 50 % учеников смогли составить краткое сообщение о своем регионе, но не все обучающиеся смогли использовать все шесть понятий.</w:t>
      </w:r>
      <w:r w:rsidR="002B7452">
        <w:rPr>
          <w:rFonts w:ascii="Times New Roman" w:hAnsi="Times New Roman"/>
          <w:sz w:val="24"/>
          <w:szCs w:val="24"/>
        </w:rPr>
        <w:t xml:space="preserve"> </w:t>
      </w:r>
      <w:r w:rsidRPr="00E81AF7">
        <w:rPr>
          <w:rFonts w:ascii="Times New Roman" w:hAnsi="Times New Roman"/>
          <w:sz w:val="24"/>
          <w:szCs w:val="24"/>
        </w:rPr>
        <w:t>Шестиклассники не умеют применять обществоведческие знания в процессе решения типичных задач в области социальных отношений (выполнение составило 40%).</w:t>
      </w:r>
    </w:p>
    <w:p w:rsidR="00921F8D" w:rsidRPr="00E81AF7" w:rsidRDefault="00E81AF7" w:rsidP="00E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На основании проведенного анализа учителям обществознания следует разобрать задания ВПР, вызвавшие затруднения, проработать темы: «Что значит быть патриотом» «Мы- многонациональный народ», «Органы государственной власти в РФ», «Конституция РФ». Продолжить работу над умением анализировать, делать выводы и давать оценку.</w:t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AA6">
        <w:rPr>
          <w:rFonts w:ascii="Times New Roman" w:hAnsi="Times New Roman"/>
          <w:b/>
          <w:sz w:val="24"/>
          <w:szCs w:val="24"/>
        </w:rPr>
        <w:t>Рекомендации:</w:t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– </w:t>
      </w:r>
      <w:r w:rsidR="00E81AF7">
        <w:rPr>
          <w:rFonts w:ascii="Times New Roman" w:hAnsi="Times New Roman"/>
          <w:sz w:val="24"/>
          <w:szCs w:val="24"/>
        </w:rPr>
        <w:t>н</w:t>
      </w:r>
      <w:r w:rsidRPr="00BD4AA6">
        <w:rPr>
          <w:rFonts w:ascii="Times New Roman" w:hAnsi="Times New Roman"/>
          <w:sz w:val="24"/>
          <w:szCs w:val="24"/>
        </w:rPr>
        <w:t>а методических объединениях учителей начальных классов, учителей русского языка и литературы, математики, естественно-научного цикла изучить полученные результаты ВПР и наметить пути устранения выявленных недостатков.</w:t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– </w:t>
      </w:r>
      <w:r w:rsidR="00E81AF7">
        <w:rPr>
          <w:rFonts w:ascii="Times New Roman" w:hAnsi="Times New Roman"/>
          <w:sz w:val="24"/>
          <w:szCs w:val="24"/>
        </w:rPr>
        <w:t>э</w:t>
      </w:r>
      <w:r w:rsidRPr="00BD4AA6">
        <w:rPr>
          <w:rFonts w:ascii="Times New Roman" w:hAnsi="Times New Roman"/>
          <w:sz w:val="24"/>
          <w:szCs w:val="24"/>
        </w:rPr>
        <w:t>кспертным  комиссиям внимательно изучать критерии оценивания материалов ВПР, оценивать  работы объективно.</w:t>
      </w:r>
    </w:p>
    <w:p w:rsidR="00E44333" w:rsidRPr="00BD4AA6" w:rsidRDefault="00E44333" w:rsidP="00992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A6">
        <w:rPr>
          <w:rFonts w:ascii="Times New Roman" w:hAnsi="Times New Roman"/>
          <w:sz w:val="24"/>
          <w:szCs w:val="24"/>
        </w:rPr>
        <w:t xml:space="preserve">– </w:t>
      </w:r>
      <w:r w:rsidR="00E81AF7">
        <w:rPr>
          <w:rFonts w:ascii="Times New Roman" w:hAnsi="Times New Roman"/>
          <w:sz w:val="24"/>
          <w:szCs w:val="24"/>
        </w:rPr>
        <w:t>п</w:t>
      </w:r>
      <w:r w:rsidRPr="00BD4AA6">
        <w:rPr>
          <w:rFonts w:ascii="Times New Roman" w:hAnsi="Times New Roman"/>
          <w:sz w:val="24"/>
          <w:szCs w:val="24"/>
        </w:rPr>
        <w:t>родолжать практику проведения совместных заседаний учителей начальных классо</w:t>
      </w:r>
      <w:r w:rsidR="00C21C25" w:rsidRPr="00BD4AA6">
        <w:rPr>
          <w:rFonts w:ascii="Times New Roman" w:hAnsi="Times New Roman"/>
          <w:sz w:val="24"/>
          <w:szCs w:val="24"/>
        </w:rPr>
        <w:t>в и учителей-</w:t>
      </w:r>
      <w:r w:rsidRPr="00BD4AA6">
        <w:rPr>
          <w:rFonts w:ascii="Times New Roman" w:hAnsi="Times New Roman"/>
          <w:sz w:val="24"/>
          <w:szCs w:val="24"/>
        </w:rPr>
        <w:t>предметников основной школы с целью преемственности методики оценивания работ.</w:t>
      </w:r>
    </w:p>
    <w:p w:rsidR="00E81AF7" w:rsidRPr="00E81AF7" w:rsidRDefault="00E81AF7" w:rsidP="00E81A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AF7">
        <w:rPr>
          <w:rFonts w:ascii="Times New Roman" w:hAnsi="Times New Roman"/>
          <w:sz w:val="24"/>
          <w:szCs w:val="24"/>
        </w:rPr>
        <w:t>активнее использовать задания на преобразование одного вида информации в другой;</w:t>
      </w:r>
    </w:p>
    <w:p w:rsidR="00E81AF7" w:rsidRPr="00E81AF7" w:rsidRDefault="00E81AF7" w:rsidP="00E81AF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F7" w:rsidRPr="00E81AF7" w:rsidRDefault="00E81AF7" w:rsidP="00E81A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lastRenderedPageBreak/>
        <w:t>- усилить работу с текстами учебника по составлению конспектов, планов, вычленение необходимой информации,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AF7">
        <w:rPr>
          <w:rFonts w:ascii="Times New Roman" w:hAnsi="Times New Roman"/>
          <w:sz w:val="24"/>
          <w:szCs w:val="24"/>
        </w:rPr>
        <w:t>сопоставление с информацией, представленной в другом виде с целью формулирования определенных выводов;</w:t>
      </w:r>
    </w:p>
    <w:p w:rsidR="00E81AF7" w:rsidRPr="00E81AF7" w:rsidRDefault="00E81AF7" w:rsidP="00E81AF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F7" w:rsidRPr="00E81AF7" w:rsidRDefault="00E81AF7" w:rsidP="00E81A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- продолжить обучать учеников алгоритму поиска информации и критическому к ней отношению;</w:t>
      </w:r>
    </w:p>
    <w:p w:rsidR="00E81AF7" w:rsidRPr="00E81AF7" w:rsidRDefault="00E81AF7" w:rsidP="00E81AF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F7" w:rsidRPr="00E81AF7" w:rsidRDefault="00E81AF7" w:rsidP="00E81A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- на уроках необходимо развивать умения читать и анализировать рисунки, схемы, графики; чаще давать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AF7">
        <w:rPr>
          <w:rFonts w:ascii="Times New Roman" w:hAnsi="Times New Roman"/>
          <w:sz w:val="24"/>
          <w:szCs w:val="24"/>
        </w:rPr>
        <w:t>проблемного и практического характера.</w:t>
      </w:r>
    </w:p>
    <w:p w:rsidR="00E44333" w:rsidRPr="00BD4AA6" w:rsidRDefault="00E44333" w:rsidP="0099266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224" w:rsidRPr="00BD4AA6" w:rsidRDefault="00E27224" w:rsidP="00992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7224" w:rsidRPr="00BD4AA6" w:rsidSect="00E27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9EB"/>
    <w:multiLevelType w:val="hybridMultilevel"/>
    <w:tmpl w:val="4A6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0BFC"/>
    <w:multiLevelType w:val="hybridMultilevel"/>
    <w:tmpl w:val="681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ignoreMixedContent/>
  <w:compat/>
  <w:rsids>
    <w:rsidRoot w:val="00064DEA"/>
    <w:rsid w:val="0005614D"/>
    <w:rsid w:val="00064DEA"/>
    <w:rsid w:val="0007430F"/>
    <w:rsid w:val="000C52F8"/>
    <w:rsid w:val="000D7C0D"/>
    <w:rsid w:val="001062A4"/>
    <w:rsid w:val="0014646A"/>
    <w:rsid w:val="0015281C"/>
    <w:rsid w:val="00160696"/>
    <w:rsid w:val="001A3718"/>
    <w:rsid w:val="001D37FF"/>
    <w:rsid w:val="002046C3"/>
    <w:rsid w:val="0022138C"/>
    <w:rsid w:val="00224E99"/>
    <w:rsid w:val="00226E7D"/>
    <w:rsid w:val="002775BC"/>
    <w:rsid w:val="00284ACD"/>
    <w:rsid w:val="002B1BDC"/>
    <w:rsid w:val="002B2C03"/>
    <w:rsid w:val="002B7452"/>
    <w:rsid w:val="002D4346"/>
    <w:rsid w:val="002E3CFD"/>
    <w:rsid w:val="00313963"/>
    <w:rsid w:val="003621F6"/>
    <w:rsid w:val="0037555B"/>
    <w:rsid w:val="00385633"/>
    <w:rsid w:val="003A17A6"/>
    <w:rsid w:val="003C1E62"/>
    <w:rsid w:val="003F4A5C"/>
    <w:rsid w:val="00401E90"/>
    <w:rsid w:val="00422585"/>
    <w:rsid w:val="00422AD3"/>
    <w:rsid w:val="004718FF"/>
    <w:rsid w:val="00477490"/>
    <w:rsid w:val="004B6A79"/>
    <w:rsid w:val="004F206A"/>
    <w:rsid w:val="0050728A"/>
    <w:rsid w:val="00515A10"/>
    <w:rsid w:val="00550DB4"/>
    <w:rsid w:val="00555A28"/>
    <w:rsid w:val="00562F87"/>
    <w:rsid w:val="005910DB"/>
    <w:rsid w:val="005B7730"/>
    <w:rsid w:val="0060132C"/>
    <w:rsid w:val="0069714A"/>
    <w:rsid w:val="006A458F"/>
    <w:rsid w:val="006F18A7"/>
    <w:rsid w:val="006F1C0F"/>
    <w:rsid w:val="00707274"/>
    <w:rsid w:val="007208BC"/>
    <w:rsid w:val="007212D1"/>
    <w:rsid w:val="00722530"/>
    <w:rsid w:val="00733152"/>
    <w:rsid w:val="00742309"/>
    <w:rsid w:val="00751CE7"/>
    <w:rsid w:val="007559B2"/>
    <w:rsid w:val="00776938"/>
    <w:rsid w:val="007B2C0F"/>
    <w:rsid w:val="007C7398"/>
    <w:rsid w:val="00817C6D"/>
    <w:rsid w:val="00835838"/>
    <w:rsid w:val="008454CE"/>
    <w:rsid w:val="008C19AB"/>
    <w:rsid w:val="008E04CB"/>
    <w:rsid w:val="008F5E86"/>
    <w:rsid w:val="00906038"/>
    <w:rsid w:val="00913241"/>
    <w:rsid w:val="00921F8D"/>
    <w:rsid w:val="00930514"/>
    <w:rsid w:val="00931E49"/>
    <w:rsid w:val="00946C34"/>
    <w:rsid w:val="00961F15"/>
    <w:rsid w:val="00964DB7"/>
    <w:rsid w:val="00990C66"/>
    <w:rsid w:val="0099266B"/>
    <w:rsid w:val="00996E5A"/>
    <w:rsid w:val="009B5C43"/>
    <w:rsid w:val="009D2EE3"/>
    <w:rsid w:val="00A047BE"/>
    <w:rsid w:val="00A14182"/>
    <w:rsid w:val="00A255D1"/>
    <w:rsid w:val="00A26DAE"/>
    <w:rsid w:val="00A519B2"/>
    <w:rsid w:val="00A647D1"/>
    <w:rsid w:val="00A753D6"/>
    <w:rsid w:val="00A97E63"/>
    <w:rsid w:val="00AC3954"/>
    <w:rsid w:val="00AE1A6B"/>
    <w:rsid w:val="00B030DA"/>
    <w:rsid w:val="00B36C86"/>
    <w:rsid w:val="00B37C59"/>
    <w:rsid w:val="00B42FD4"/>
    <w:rsid w:val="00B6463E"/>
    <w:rsid w:val="00B83968"/>
    <w:rsid w:val="00B83DE1"/>
    <w:rsid w:val="00B93911"/>
    <w:rsid w:val="00BA13A3"/>
    <w:rsid w:val="00BD4AA6"/>
    <w:rsid w:val="00BE365B"/>
    <w:rsid w:val="00C079CB"/>
    <w:rsid w:val="00C21C25"/>
    <w:rsid w:val="00C27E05"/>
    <w:rsid w:val="00C42247"/>
    <w:rsid w:val="00C67E09"/>
    <w:rsid w:val="00CD5AAF"/>
    <w:rsid w:val="00D156DB"/>
    <w:rsid w:val="00D21ABC"/>
    <w:rsid w:val="00D30AD4"/>
    <w:rsid w:val="00D34456"/>
    <w:rsid w:val="00D74952"/>
    <w:rsid w:val="00D92659"/>
    <w:rsid w:val="00DA220D"/>
    <w:rsid w:val="00DB19CB"/>
    <w:rsid w:val="00DC470D"/>
    <w:rsid w:val="00DC7031"/>
    <w:rsid w:val="00DF6795"/>
    <w:rsid w:val="00E07616"/>
    <w:rsid w:val="00E27224"/>
    <w:rsid w:val="00E41A65"/>
    <w:rsid w:val="00E44333"/>
    <w:rsid w:val="00E81AF7"/>
    <w:rsid w:val="00ED466F"/>
    <w:rsid w:val="00EE47CF"/>
    <w:rsid w:val="00F523D5"/>
    <w:rsid w:val="00F7441C"/>
    <w:rsid w:val="00F75907"/>
    <w:rsid w:val="00FA5611"/>
    <w:rsid w:val="00FC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4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E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EA"/>
    <w:rPr>
      <w:rFonts w:ascii="Tahoma" w:hAnsi="Tahoma" w:cs="Tahoma"/>
      <w:color w:val="auto"/>
      <w:spacing w:val="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441C"/>
    <w:rPr>
      <w:rFonts w:ascii="Cambria" w:eastAsia="Times New Roman" w:hAnsi="Cambria" w:cs="Times New Roman"/>
      <w:b/>
      <w:bCs/>
      <w:color w:val="4F81BD"/>
      <w:spacing w:val="0"/>
      <w:sz w:val="32"/>
      <w:szCs w:val="22"/>
    </w:rPr>
  </w:style>
  <w:style w:type="character" w:styleId="a7">
    <w:name w:val="Hyperlink"/>
    <w:basedOn w:val="a0"/>
    <w:uiPriority w:val="99"/>
    <w:unhideWhenUsed/>
    <w:rsid w:val="00F7441C"/>
    <w:rPr>
      <w:color w:val="0000FF"/>
      <w:u w:val="single"/>
    </w:rPr>
  </w:style>
  <w:style w:type="paragraph" w:styleId="a8">
    <w:name w:val="No Spacing"/>
    <w:uiPriority w:val="1"/>
    <w:qFormat/>
    <w:rsid w:val="002B7452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B74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786026200873384E-2"/>
          <c:y val="5.2805280528052813E-2"/>
          <c:w val="0.66812227074235808"/>
          <c:h val="0.805280528052805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55.8</c:v>
                </c:pt>
              </c:numCache>
            </c:numRef>
          </c:val>
        </c:ser>
        <c:gapDepth val="0"/>
        <c:shape val="box"/>
        <c:axId val="112338048"/>
        <c:axId val="112339584"/>
        <c:axId val="0"/>
      </c:bar3DChart>
      <c:catAx>
        <c:axId val="112338048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339584"/>
        <c:crosses val="autoZero"/>
        <c:auto val="1"/>
        <c:lblAlgn val="ctr"/>
        <c:lblOffset val="100"/>
        <c:tickLblSkip val="1"/>
        <c:tickMarkSkip val="1"/>
      </c:catAx>
      <c:valAx>
        <c:axId val="11233958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338048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7292576419213999"/>
          <c:y val="0.42904290429042913"/>
          <c:w val="0.2183406113537118"/>
          <c:h val="0.14521452145214528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76539589442848E-2"/>
          <c:y val="6.666666666666668E-2"/>
          <c:w val="0.63049853372434039"/>
          <c:h val="0.697777777777777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</c:v>
                </c:pt>
                <c:pt idx="1">
                  <c:v>50.1</c:v>
                </c:pt>
              </c:numCache>
            </c:numRef>
          </c:val>
        </c:ser>
        <c:gapDepth val="0"/>
        <c:shape val="box"/>
        <c:axId val="50346624"/>
        <c:axId val="50356608"/>
        <c:axId val="0"/>
      </c:bar3DChart>
      <c:catAx>
        <c:axId val="50346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356608"/>
        <c:crosses val="autoZero"/>
        <c:auto val="1"/>
        <c:lblAlgn val="ctr"/>
        <c:lblOffset val="100"/>
        <c:tickLblSkip val="1"/>
        <c:tickMarkSkip val="1"/>
      </c:catAx>
      <c:valAx>
        <c:axId val="50356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346624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75073313782991202"/>
          <c:y val="0.41777777777777791"/>
          <c:w val="0.23753665689149575"/>
          <c:h val="0.168888888888888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806539509536793"/>
          <c:y val="9.3117408906882665E-2"/>
          <c:w val="0.69482288828337901"/>
          <c:h val="0.5708502024291500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54.4</c:v>
                </c:pt>
              </c:numCache>
            </c:numRef>
          </c:val>
        </c:ser>
        <c:dLbls>
          <c:showVal val="1"/>
        </c:dLbls>
        <c:axId val="50386048"/>
        <c:axId val="50387584"/>
      </c:barChart>
      <c:catAx>
        <c:axId val="50386048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387584"/>
        <c:crosses val="autoZero"/>
        <c:auto val="1"/>
        <c:lblAlgn val="ctr"/>
        <c:lblOffset val="100"/>
        <c:tickLblSkip val="1"/>
        <c:tickMarkSkip val="1"/>
      </c:catAx>
      <c:valAx>
        <c:axId val="5038758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386048"/>
        <c:crosses val="autoZero"/>
        <c:crossBetween val="between"/>
      </c:valAx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286103542234359"/>
          <c:y val="0.28744939271255071"/>
          <c:w val="0.13623978201634884"/>
          <c:h val="0.18218623481781382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7297297297297303E-2"/>
          <c:y val="9.2000000000000026E-2"/>
          <c:w val="0.72702702702702704"/>
          <c:h val="0.5760000000000001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63.1</c:v>
                </c:pt>
              </c:numCache>
            </c:numRef>
          </c:val>
        </c:ser>
        <c:dLbls>
          <c:showVal val="1"/>
        </c:dLbls>
        <c:gapWidth val="100"/>
        <c:axId val="50605056"/>
        <c:axId val="50619136"/>
      </c:barChart>
      <c:catAx>
        <c:axId val="50605056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19136"/>
        <c:crosses val="autoZero"/>
        <c:auto val="1"/>
        <c:lblAlgn val="ctr"/>
        <c:lblOffset val="100"/>
        <c:tickLblSkip val="1"/>
        <c:tickMarkSkip val="10"/>
      </c:catAx>
      <c:valAx>
        <c:axId val="5061913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4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05056"/>
        <c:crosses val="autoZero"/>
        <c:crossBetween val="between"/>
        <c:majorUnit val="10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405405405405432"/>
          <c:y val="0.29200000000000009"/>
          <c:w val="0.13513513513513523"/>
          <c:h val="0.18000000000000005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7297297297297303E-2"/>
          <c:y val="9.2000000000000026E-2"/>
          <c:w val="0.72702702702702704"/>
          <c:h val="0.5760000000000001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70.400000000000006</c:v>
                </c:pt>
              </c:numCache>
            </c:numRef>
          </c:val>
        </c:ser>
        <c:dLbls>
          <c:showVal val="1"/>
        </c:dLbls>
        <c:gapWidth val="100"/>
        <c:axId val="50648576"/>
        <c:axId val="50650112"/>
      </c:barChart>
      <c:catAx>
        <c:axId val="50648576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50112"/>
        <c:crosses val="autoZero"/>
        <c:auto val="1"/>
        <c:lblAlgn val="ctr"/>
        <c:lblOffset val="100"/>
        <c:tickLblSkip val="1"/>
        <c:tickMarkSkip val="10"/>
      </c:catAx>
      <c:valAx>
        <c:axId val="5065011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4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48576"/>
        <c:crosses val="autoZero"/>
        <c:crossBetween val="between"/>
        <c:majorUnit val="10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405405405405432"/>
          <c:y val="0.29200000000000009"/>
          <c:w val="0.13513513513513523"/>
          <c:h val="0.18000000000000005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729729729729733E-2"/>
          <c:y val="9.2000000000000026E-2"/>
          <c:w val="0.72702702702702704"/>
          <c:h val="0.5760000000000001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качество знаний ВПР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69.599999999999994</c:v>
                </c:pt>
              </c:numCache>
            </c:numRef>
          </c:val>
        </c:ser>
        <c:dLbls>
          <c:showVal val="1"/>
        </c:dLbls>
        <c:gapWidth val="100"/>
        <c:axId val="121929728"/>
        <c:axId val="121931264"/>
      </c:barChart>
      <c:catAx>
        <c:axId val="12192972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31264"/>
        <c:crosses val="autoZero"/>
        <c:auto val="1"/>
        <c:lblAlgn val="ctr"/>
        <c:lblOffset val="100"/>
        <c:tickLblSkip val="1"/>
        <c:tickMarkSkip val="10"/>
      </c:catAx>
      <c:valAx>
        <c:axId val="12193126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29728"/>
        <c:crosses val="autoZero"/>
        <c:crossBetween val="between"/>
        <c:majorUnit val="10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405405405405432"/>
          <c:y val="0.29200000000000009"/>
          <c:w val="0.13513513513513523"/>
          <c:h val="0.18000000000000005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16</Pages>
  <Words>3734</Words>
  <Characters>21289</Characters>
  <Application>Microsoft Office Word</Application>
  <DocSecurity>0</DocSecurity>
  <PresentationFormat>cgj8n0</PresentationFormat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user</cp:lastModifiedBy>
  <cp:revision>1</cp:revision>
  <cp:lastPrinted>2019-07-06T20:53:00Z</cp:lastPrinted>
  <dcterms:created xsi:type="dcterms:W3CDTF">2019-04-26T13:54:00Z</dcterms:created>
  <dcterms:modified xsi:type="dcterms:W3CDTF">2019-07-10T11:17:00Z</dcterms:modified>
</cp:coreProperties>
</file>