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30" w:rsidRPr="001A45BF" w:rsidRDefault="001A45BF" w:rsidP="00501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5BF">
        <w:rPr>
          <w:rFonts w:ascii="Times New Roman" w:hAnsi="Times New Roman" w:cs="Times New Roman"/>
          <w:sz w:val="28"/>
          <w:szCs w:val="28"/>
        </w:rPr>
        <w:t>Показатели муниципальной системы работы со школами с низкими результатами обучения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7"/>
        <w:gridCol w:w="5111"/>
        <w:gridCol w:w="2127"/>
        <w:gridCol w:w="1701"/>
      </w:tblGrid>
      <w:tr w:rsidR="00DA2BD1" w:rsidRPr="001A45BF" w:rsidTr="0027171A">
        <w:tc>
          <w:tcPr>
            <w:tcW w:w="66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4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45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B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</w:tcPr>
          <w:p w:rsidR="00DA2BD1" w:rsidRPr="001A45BF" w:rsidRDefault="00DA2BD1" w:rsidP="001A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BF">
              <w:rPr>
                <w:rFonts w:ascii="Times New Roman" w:hAnsi="Times New Roman" w:cs="Times New Roman"/>
                <w:sz w:val="28"/>
                <w:szCs w:val="28"/>
              </w:rPr>
              <w:t>Метод сбора</w:t>
            </w:r>
          </w:p>
        </w:tc>
        <w:tc>
          <w:tcPr>
            <w:tcW w:w="170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B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DA2BD1" w:rsidRPr="001A45BF" w:rsidTr="0027171A">
        <w:tc>
          <w:tcPr>
            <w:tcW w:w="66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</w:tcPr>
          <w:p w:rsidR="00DA2BD1" w:rsidRPr="00501F9A" w:rsidRDefault="00DA2BD1" w:rsidP="001A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динамики образовательных результатов </w:t>
            </w:r>
          </w:p>
        </w:tc>
        <w:tc>
          <w:tcPr>
            <w:tcW w:w="212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1" w:rsidRPr="001A45BF" w:rsidTr="0027171A">
        <w:tc>
          <w:tcPr>
            <w:tcW w:w="66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1" w:type="dxa"/>
          </w:tcPr>
          <w:p w:rsidR="00DA2BD1" w:rsidRPr="001A45BF" w:rsidRDefault="00DA2BD1" w:rsidP="001A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Результаты обучающихся за последние три года по итогам прохождения единого государственного экзамена (ЕГЭ)11-классников по математике профильного уровня и по русскому языку </w:t>
            </w:r>
          </w:p>
        </w:tc>
        <w:tc>
          <w:tcPr>
            <w:tcW w:w="212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ЕГЭ</w:t>
            </w:r>
          </w:p>
        </w:tc>
        <w:tc>
          <w:tcPr>
            <w:tcW w:w="170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A2BD1" w:rsidRPr="001A45BF" w:rsidTr="0027171A">
        <w:tc>
          <w:tcPr>
            <w:tcW w:w="66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1" w:type="dxa"/>
          </w:tcPr>
          <w:p w:rsidR="00DA2BD1" w:rsidRPr="001A45BF" w:rsidRDefault="00DA2BD1" w:rsidP="001A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Результаты обучающихся за последние три года по итогам прохождения основного государственного экзамена (ОГЭ)9-классниками по русскому языку и по математике </w:t>
            </w:r>
          </w:p>
        </w:tc>
        <w:tc>
          <w:tcPr>
            <w:tcW w:w="212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ЕГЭ</w:t>
            </w:r>
          </w:p>
        </w:tc>
        <w:tc>
          <w:tcPr>
            <w:tcW w:w="170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A2BD1" w:rsidRPr="001A45BF" w:rsidTr="0027171A">
        <w:tc>
          <w:tcPr>
            <w:tcW w:w="667" w:type="dxa"/>
          </w:tcPr>
          <w:p w:rsidR="00DA2BD1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1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Результаты всероссийских проверочных работ учащихся 4 классов по русскому языку и математике за последние три года</w:t>
            </w:r>
          </w:p>
        </w:tc>
        <w:tc>
          <w:tcPr>
            <w:tcW w:w="212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 ОКО</w:t>
            </w:r>
          </w:p>
        </w:tc>
        <w:tc>
          <w:tcPr>
            <w:tcW w:w="170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A2BD1" w:rsidRPr="001A45BF" w:rsidTr="0027171A">
        <w:tc>
          <w:tcPr>
            <w:tcW w:w="667" w:type="dxa"/>
          </w:tcPr>
          <w:p w:rsidR="00DA2BD1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11" w:type="dxa"/>
          </w:tcPr>
          <w:p w:rsidR="00DA2BD1" w:rsidRPr="001A45BF" w:rsidRDefault="00DA2BD1" w:rsidP="001A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Доля</w:t>
            </w:r>
            <w:r w:rsidRPr="00762A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учащихся, завершивших </w:t>
            </w:r>
            <w:proofErr w:type="gramStart"/>
            <w:r w:rsidRPr="00762A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обучение по программам</w:t>
            </w:r>
            <w:proofErr w:type="gramEnd"/>
            <w:r w:rsidRPr="00762A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основного общего образования (выпускники 9 классов) в предыдущем учебном году, продолж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ивших обучение </w:t>
            </w:r>
            <w:r w:rsidRPr="00762A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10 классах в текущем учебном году</w:t>
            </w:r>
          </w:p>
        </w:tc>
        <w:tc>
          <w:tcPr>
            <w:tcW w:w="2127" w:type="dxa"/>
          </w:tcPr>
          <w:p w:rsidR="00DA2BD1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DA2B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ГИВЦ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статотчет</w:t>
            </w:r>
            <w:proofErr w:type="spellEnd"/>
            <w:proofErr w:type="gramEnd"/>
          </w:p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ОО-1)</w:t>
            </w:r>
            <w:proofErr w:type="gramEnd"/>
          </w:p>
        </w:tc>
        <w:tc>
          <w:tcPr>
            <w:tcW w:w="170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A2BD1" w:rsidRPr="001A45BF" w:rsidTr="0027171A">
        <w:tc>
          <w:tcPr>
            <w:tcW w:w="667" w:type="dxa"/>
          </w:tcPr>
          <w:p w:rsidR="00DA2BD1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1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Доля</w:t>
            </w:r>
            <w:r w:rsidRPr="00762A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учащихся от общего кол-ва обучающихся в общеобразовательной организации, за последние три года принимавших участие в региональных и всероссийских олимпиадах и конкурсах.</w:t>
            </w:r>
          </w:p>
        </w:tc>
        <w:tc>
          <w:tcPr>
            <w:tcW w:w="212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министерства образования и молодежной политики Рязанской области</w:t>
            </w:r>
          </w:p>
        </w:tc>
        <w:tc>
          <w:tcPr>
            <w:tcW w:w="1701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A2BD1" w:rsidRPr="001A45BF" w:rsidTr="0027171A">
        <w:tc>
          <w:tcPr>
            <w:tcW w:w="66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1" w:type="dxa"/>
          </w:tcPr>
          <w:p w:rsidR="00DA2BD1" w:rsidRPr="00501F9A" w:rsidRDefault="00DA2BD1" w:rsidP="001A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 посещаемости уроков </w:t>
            </w:r>
          </w:p>
        </w:tc>
        <w:tc>
          <w:tcPr>
            <w:tcW w:w="2127" w:type="dxa"/>
          </w:tcPr>
          <w:p w:rsidR="00DA2BD1" w:rsidRPr="001A45BF" w:rsidRDefault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BD1" w:rsidRPr="001A45BF" w:rsidRDefault="00DA2BD1" w:rsidP="00DA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1A" w:rsidRPr="001A45BF" w:rsidTr="0027171A">
        <w:tc>
          <w:tcPr>
            <w:tcW w:w="667" w:type="dxa"/>
          </w:tcPr>
          <w:p w:rsidR="0027171A" w:rsidRDefault="0027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1" w:type="dxa"/>
          </w:tcPr>
          <w:p w:rsidR="0027171A" w:rsidRDefault="0027171A" w:rsidP="001A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посещающих ОУ по неуважительным причинам</w:t>
            </w:r>
          </w:p>
        </w:tc>
        <w:tc>
          <w:tcPr>
            <w:tcW w:w="2127" w:type="dxa"/>
          </w:tcPr>
          <w:p w:rsidR="0027171A" w:rsidRPr="001A45BF" w:rsidRDefault="0027171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БАРС. Электронная школа.</w:t>
            </w:r>
          </w:p>
        </w:tc>
        <w:tc>
          <w:tcPr>
            <w:tcW w:w="1701" w:type="dxa"/>
          </w:tcPr>
          <w:p w:rsidR="0027171A" w:rsidRPr="001A45BF" w:rsidRDefault="0027171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 (по окончании четверти)</w:t>
            </w:r>
          </w:p>
        </w:tc>
      </w:tr>
      <w:tr w:rsidR="0027171A" w:rsidRPr="001A45BF" w:rsidTr="0027171A">
        <w:tc>
          <w:tcPr>
            <w:tcW w:w="667" w:type="dxa"/>
          </w:tcPr>
          <w:p w:rsidR="0027171A" w:rsidRPr="001A45BF" w:rsidRDefault="0027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1" w:type="dxa"/>
          </w:tcPr>
          <w:p w:rsidR="0027171A" w:rsidRPr="00501F9A" w:rsidRDefault="0027171A" w:rsidP="00271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9A">
              <w:rPr>
                <w:rFonts w:ascii="Times New Roman" w:hAnsi="Times New Roman" w:cs="Times New Roman"/>
                <w:b/>
                <w:sz w:val="28"/>
                <w:szCs w:val="28"/>
              </w:rPr>
              <w:t>Учет работы с детьми «групп риска»</w:t>
            </w:r>
          </w:p>
        </w:tc>
        <w:tc>
          <w:tcPr>
            <w:tcW w:w="2127" w:type="dxa"/>
          </w:tcPr>
          <w:p w:rsidR="0027171A" w:rsidRPr="001A45BF" w:rsidRDefault="0027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71A" w:rsidRPr="001A45BF" w:rsidRDefault="0027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C8" w:rsidRPr="001A45BF" w:rsidTr="0027171A">
        <w:tc>
          <w:tcPr>
            <w:tcW w:w="667" w:type="dxa"/>
          </w:tcPr>
          <w:p w:rsidR="003228C8" w:rsidRDefault="0032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1" w:type="dxa"/>
          </w:tcPr>
          <w:p w:rsidR="003228C8" w:rsidRPr="003228C8" w:rsidRDefault="003228C8" w:rsidP="00501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 xml:space="preserve">детей, систематически пропускающих занятия по неуважительным причинам </w:t>
            </w:r>
          </w:p>
        </w:tc>
        <w:tc>
          <w:tcPr>
            <w:tcW w:w="2127" w:type="dxa"/>
          </w:tcPr>
          <w:p w:rsidR="003228C8" w:rsidRPr="003228C8" w:rsidRDefault="003228C8" w:rsidP="00322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>Информация ОУ</w:t>
            </w:r>
          </w:p>
        </w:tc>
        <w:tc>
          <w:tcPr>
            <w:tcW w:w="1701" w:type="dxa"/>
          </w:tcPr>
          <w:p w:rsidR="003228C8" w:rsidRPr="003228C8" w:rsidRDefault="003228C8" w:rsidP="00322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228C8" w:rsidRPr="001A45BF" w:rsidTr="0027171A">
        <w:tc>
          <w:tcPr>
            <w:tcW w:w="667" w:type="dxa"/>
          </w:tcPr>
          <w:p w:rsidR="003228C8" w:rsidRDefault="0032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1" w:type="dxa"/>
          </w:tcPr>
          <w:p w:rsidR="003228C8" w:rsidRPr="003228C8" w:rsidRDefault="003228C8" w:rsidP="00501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 xml:space="preserve">детей, не посещающих </w:t>
            </w:r>
            <w:r w:rsidRPr="0032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</w:t>
            </w:r>
          </w:p>
        </w:tc>
        <w:tc>
          <w:tcPr>
            <w:tcW w:w="2127" w:type="dxa"/>
          </w:tcPr>
          <w:p w:rsidR="003228C8" w:rsidRPr="003228C8" w:rsidRDefault="003228C8" w:rsidP="00C0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Pr="0032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701" w:type="dxa"/>
          </w:tcPr>
          <w:p w:rsidR="003228C8" w:rsidRPr="003228C8" w:rsidRDefault="003228C8" w:rsidP="00C0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</w:t>
            </w:r>
            <w:r w:rsidRPr="0032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</w:t>
            </w:r>
          </w:p>
        </w:tc>
      </w:tr>
      <w:tr w:rsidR="003228C8" w:rsidRPr="001A45BF" w:rsidTr="0027171A">
        <w:tc>
          <w:tcPr>
            <w:tcW w:w="667" w:type="dxa"/>
          </w:tcPr>
          <w:p w:rsidR="003228C8" w:rsidRDefault="0032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111" w:type="dxa"/>
          </w:tcPr>
          <w:p w:rsidR="003228C8" w:rsidRPr="003228C8" w:rsidRDefault="003228C8" w:rsidP="00322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>имеющих образование, не соответствующее возрасту</w:t>
            </w:r>
          </w:p>
        </w:tc>
        <w:tc>
          <w:tcPr>
            <w:tcW w:w="2127" w:type="dxa"/>
          </w:tcPr>
          <w:p w:rsidR="003228C8" w:rsidRPr="003228C8" w:rsidRDefault="003228C8" w:rsidP="00C0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>Информация ОУ</w:t>
            </w:r>
          </w:p>
        </w:tc>
        <w:tc>
          <w:tcPr>
            <w:tcW w:w="1701" w:type="dxa"/>
          </w:tcPr>
          <w:p w:rsidR="003228C8" w:rsidRPr="003228C8" w:rsidRDefault="003228C8" w:rsidP="00C0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228C8" w:rsidRPr="001A45BF" w:rsidTr="0027171A">
        <w:tc>
          <w:tcPr>
            <w:tcW w:w="667" w:type="dxa"/>
          </w:tcPr>
          <w:p w:rsidR="003228C8" w:rsidRPr="001A45BF" w:rsidRDefault="0032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1" w:type="dxa"/>
          </w:tcPr>
          <w:p w:rsidR="003228C8" w:rsidRPr="00501F9A" w:rsidRDefault="003228C8" w:rsidP="001A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9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предметных компетенций педагогических работников</w:t>
            </w:r>
          </w:p>
        </w:tc>
        <w:tc>
          <w:tcPr>
            <w:tcW w:w="2127" w:type="dxa"/>
          </w:tcPr>
          <w:p w:rsidR="003228C8" w:rsidRPr="001A45BF" w:rsidRDefault="0032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8C8" w:rsidRPr="001A45BF" w:rsidRDefault="0032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9A" w:rsidRPr="001A45BF" w:rsidTr="0027171A">
        <w:tc>
          <w:tcPr>
            <w:tcW w:w="667" w:type="dxa"/>
          </w:tcPr>
          <w:p w:rsidR="00501F9A" w:rsidRDefault="00501F9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1" w:type="dxa"/>
          </w:tcPr>
          <w:p w:rsidR="00501F9A" w:rsidRPr="00501F9A" w:rsidRDefault="00501F9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9A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курсы повышения квалификации</w:t>
            </w:r>
          </w:p>
        </w:tc>
        <w:tc>
          <w:tcPr>
            <w:tcW w:w="2127" w:type="dxa"/>
          </w:tcPr>
          <w:p w:rsidR="00501F9A" w:rsidRPr="001A45BF" w:rsidRDefault="00501F9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C8">
              <w:rPr>
                <w:rFonts w:ascii="Times New Roman" w:hAnsi="Times New Roman" w:cs="Times New Roman"/>
                <w:sz w:val="28"/>
                <w:szCs w:val="28"/>
              </w:rPr>
              <w:t>Информация ОУ</w:t>
            </w:r>
          </w:p>
        </w:tc>
        <w:tc>
          <w:tcPr>
            <w:tcW w:w="1701" w:type="dxa"/>
          </w:tcPr>
          <w:p w:rsidR="00501F9A" w:rsidRPr="001A45BF" w:rsidRDefault="00501F9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01F9A" w:rsidRPr="001A45BF" w:rsidTr="0027171A">
        <w:tc>
          <w:tcPr>
            <w:tcW w:w="667" w:type="dxa"/>
          </w:tcPr>
          <w:p w:rsidR="00501F9A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1" w:type="dxa"/>
          </w:tcPr>
          <w:p w:rsidR="00501F9A" w:rsidRPr="00501F9A" w:rsidRDefault="00501F9A" w:rsidP="001A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педагогов, принявших участие в муниципальной Школе молодого педагога</w:t>
            </w:r>
          </w:p>
        </w:tc>
        <w:tc>
          <w:tcPr>
            <w:tcW w:w="2127" w:type="dxa"/>
          </w:tcPr>
          <w:p w:rsidR="00501F9A" w:rsidRPr="001A45BF" w:rsidRDefault="00501F9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СП МС МБУДО «Доверие»</w:t>
            </w:r>
          </w:p>
        </w:tc>
        <w:tc>
          <w:tcPr>
            <w:tcW w:w="1701" w:type="dxa"/>
          </w:tcPr>
          <w:p w:rsidR="00501F9A" w:rsidRPr="001A45BF" w:rsidRDefault="00501F9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01F9A" w:rsidRPr="001A45BF" w:rsidTr="0027171A">
        <w:tc>
          <w:tcPr>
            <w:tcW w:w="667" w:type="dxa"/>
          </w:tcPr>
          <w:p w:rsidR="00501F9A" w:rsidRPr="001A45BF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1" w:type="dxa"/>
          </w:tcPr>
          <w:p w:rsidR="00501F9A" w:rsidRPr="00501F9A" w:rsidRDefault="00501F9A" w:rsidP="001A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Оказание методической помощи </w:t>
            </w:r>
          </w:p>
        </w:tc>
        <w:tc>
          <w:tcPr>
            <w:tcW w:w="2127" w:type="dxa"/>
          </w:tcPr>
          <w:p w:rsidR="00501F9A" w:rsidRPr="001A45BF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1F9A" w:rsidRPr="001A45BF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9A" w:rsidRPr="001A45BF" w:rsidTr="0027171A">
        <w:tc>
          <w:tcPr>
            <w:tcW w:w="667" w:type="dxa"/>
          </w:tcPr>
          <w:p w:rsidR="00501F9A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11" w:type="dxa"/>
          </w:tcPr>
          <w:p w:rsidR="00501F9A" w:rsidRDefault="00501F9A" w:rsidP="001A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участвующих в городских методических мероприятиях</w:t>
            </w:r>
          </w:p>
        </w:tc>
        <w:tc>
          <w:tcPr>
            <w:tcW w:w="2127" w:type="dxa"/>
          </w:tcPr>
          <w:p w:rsidR="00501F9A" w:rsidRPr="001A45BF" w:rsidRDefault="00501F9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СП МС МБУДО «Доверие»</w:t>
            </w:r>
          </w:p>
        </w:tc>
        <w:tc>
          <w:tcPr>
            <w:tcW w:w="1701" w:type="dxa"/>
          </w:tcPr>
          <w:p w:rsidR="00501F9A" w:rsidRPr="001A45BF" w:rsidRDefault="00501F9A" w:rsidP="00C0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01F9A" w:rsidRPr="001A45BF" w:rsidTr="0027171A">
        <w:tc>
          <w:tcPr>
            <w:tcW w:w="667" w:type="dxa"/>
          </w:tcPr>
          <w:p w:rsidR="00501F9A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11" w:type="dxa"/>
          </w:tcPr>
          <w:p w:rsidR="00501F9A" w:rsidRDefault="00501F9A" w:rsidP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 с высшим образованием</w:t>
            </w:r>
          </w:p>
        </w:tc>
        <w:tc>
          <w:tcPr>
            <w:tcW w:w="2127" w:type="dxa"/>
          </w:tcPr>
          <w:p w:rsidR="00501F9A" w:rsidRDefault="00501F9A" w:rsidP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DA2B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ГИВЦ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статотчет</w:t>
            </w:r>
            <w:proofErr w:type="spellEnd"/>
            <w:proofErr w:type="gramEnd"/>
          </w:p>
          <w:p w:rsidR="00501F9A" w:rsidRPr="001A45BF" w:rsidRDefault="00501F9A" w:rsidP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ОО-1)</w:t>
            </w:r>
            <w:proofErr w:type="gramEnd"/>
          </w:p>
        </w:tc>
        <w:tc>
          <w:tcPr>
            <w:tcW w:w="1701" w:type="dxa"/>
          </w:tcPr>
          <w:p w:rsidR="00501F9A" w:rsidRPr="001A45BF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01F9A" w:rsidRPr="001A45BF" w:rsidTr="0027171A">
        <w:tc>
          <w:tcPr>
            <w:tcW w:w="667" w:type="dxa"/>
          </w:tcPr>
          <w:p w:rsidR="00501F9A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11" w:type="dxa"/>
          </w:tcPr>
          <w:p w:rsidR="00501F9A" w:rsidRDefault="00501F9A" w:rsidP="001A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высшую и первую квалификационную категорию</w:t>
            </w:r>
          </w:p>
        </w:tc>
        <w:tc>
          <w:tcPr>
            <w:tcW w:w="2127" w:type="dxa"/>
          </w:tcPr>
          <w:p w:rsidR="00501F9A" w:rsidRDefault="00501F9A" w:rsidP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DA2B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ГИВЦ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статотчет</w:t>
            </w:r>
            <w:proofErr w:type="spellEnd"/>
            <w:proofErr w:type="gramEnd"/>
          </w:p>
          <w:p w:rsidR="00501F9A" w:rsidRPr="001A45BF" w:rsidRDefault="00501F9A" w:rsidP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ОО-1)</w:t>
            </w:r>
            <w:proofErr w:type="gramEnd"/>
          </w:p>
        </w:tc>
        <w:tc>
          <w:tcPr>
            <w:tcW w:w="1701" w:type="dxa"/>
          </w:tcPr>
          <w:p w:rsidR="00501F9A" w:rsidRPr="001A45BF" w:rsidRDefault="005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1A45BF" w:rsidRDefault="001A45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2"/>
    <w:rsid w:val="001A45BF"/>
    <w:rsid w:val="0027171A"/>
    <w:rsid w:val="003228C8"/>
    <w:rsid w:val="003B4C30"/>
    <w:rsid w:val="00501F9A"/>
    <w:rsid w:val="006552A2"/>
    <w:rsid w:val="00DA2BD1"/>
    <w:rsid w:val="00F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2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cc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ccedu.ru/" TargetMode="External"/><Relationship Id="rId5" Type="http://schemas.openxmlformats.org/officeDocument/2006/relationships/hyperlink" Target="https://micc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3</cp:revision>
  <dcterms:created xsi:type="dcterms:W3CDTF">2020-11-23T09:42:00Z</dcterms:created>
  <dcterms:modified xsi:type="dcterms:W3CDTF">2020-11-23T12:21:00Z</dcterms:modified>
</cp:coreProperties>
</file>